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5D6D" w14:textId="77777777" w:rsidR="00403FC1" w:rsidRPr="00700154" w:rsidRDefault="00403FC1" w:rsidP="00A11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00154">
        <w:rPr>
          <w:rFonts w:ascii="Times New Roman" w:hAnsi="Times New Roman" w:cs="Times New Roman"/>
          <w:b/>
          <w:sz w:val="24"/>
        </w:rPr>
        <w:t xml:space="preserve">Уважаемые студенты </w:t>
      </w:r>
      <w:r w:rsidR="005A3299" w:rsidRPr="00700154">
        <w:rPr>
          <w:rFonts w:ascii="Times New Roman" w:hAnsi="Times New Roman" w:cs="Times New Roman"/>
          <w:b/>
          <w:sz w:val="24"/>
        </w:rPr>
        <w:t>АУНГ им. С.Утебаева</w:t>
      </w:r>
      <w:r w:rsidRPr="00700154">
        <w:rPr>
          <w:rFonts w:ascii="Times New Roman" w:hAnsi="Times New Roman" w:cs="Times New Roman"/>
          <w:b/>
          <w:sz w:val="24"/>
        </w:rPr>
        <w:t>!</w:t>
      </w:r>
    </w:p>
    <w:p w14:paraId="24391609" w14:textId="77777777" w:rsidR="00A118A9" w:rsidRPr="00700154" w:rsidRDefault="00A118A9" w:rsidP="00A11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D0F1F47" w14:textId="6F0A936E" w:rsidR="00403FC1" w:rsidRPr="00700154" w:rsidRDefault="00403FC1" w:rsidP="00C91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0154">
        <w:rPr>
          <w:rFonts w:ascii="Times New Roman" w:hAnsi="Times New Roman" w:cs="Times New Roman"/>
          <w:sz w:val="24"/>
        </w:rPr>
        <w:t xml:space="preserve">НАО «Атырауский университет нефти и газа имени Сафи Утебаева» объявляет </w:t>
      </w:r>
      <w:r w:rsidR="00C915A3" w:rsidRPr="00700154">
        <w:rPr>
          <w:rFonts w:ascii="Times New Roman" w:hAnsi="Times New Roman" w:cs="Times New Roman"/>
          <w:color w:val="000000"/>
        </w:rPr>
        <w:t xml:space="preserve">конкурсный отбор среди </w:t>
      </w:r>
      <w:r w:rsidR="004A468F">
        <w:rPr>
          <w:rFonts w:ascii="Times New Roman" w:hAnsi="Times New Roman" w:cs="Times New Roman"/>
          <w:color w:val="000000"/>
          <w:lang w:val="kk-KZ"/>
        </w:rPr>
        <w:t>обучающихся</w:t>
      </w:r>
      <w:r w:rsidR="004C3BC8">
        <w:rPr>
          <w:rFonts w:ascii="Times New Roman" w:hAnsi="Times New Roman" w:cs="Times New Roman"/>
          <w:color w:val="000000"/>
        </w:rPr>
        <w:t>-грантников</w:t>
      </w:r>
      <w:r w:rsidR="00C915A3" w:rsidRPr="00700154">
        <w:rPr>
          <w:rFonts w:ascii="Times New Roman" w:hAnsi="Times New Roman" w:cs="Times New Roman"/>
          <w:color w:val="000000"/>
        </w:rPr>
        <w:t xml:space="preserve"> (Бакалавриат) </w:t>
      </w:r>
      <w:r w:rsidR="00C915A3" w:rsidRPr="00700154">
        <w:rPr>
          <w:rFonts w:ascii="Times New Roman" w:hAnsi="Times New Roman" w:cs="Times New Roman"/>
          <w:sz w:val="24"/>
        </w:rPr>
        <w:t>для обучения за рубежом в рамках программы академической мобильности в течение первого семестра 202</w:t>
      </w:r>
      <w:r w:rsidR="00A966D0">
        <w:rPr>
          <w:rFonts w:ascii="Times New Roman" w:hAnsi="Times New Roman" w:cs="Times New Roman"/>
          <w:sz w:val="24"/>
          <w:lang w:val="kk-KZ"/>
        </w:rPr>
        <w:t>4</w:t>
      </w:r>
      <w:r w:rsidR="00C915A3" w:rsidRPr="00700154">
        <w:rPr>
          <w:rFonts w:ascii="Times New Roman" w:hAnsi="Times New Roman" w:cs="Times New Roman"/>
          <w:sz w:val="24"/>
        </w:rPr>
        <w:t>-202</w:t>
      </w:r>
      <w:r w:rsidR="00A966D0">
        <w:rPr>
          <w:rFonts w:ascii="Times New Roman" w:hAnsi="Times New Roman" w:cs="Times New Roman"/>
          <w:sz w:val="24"/>
          <w:lang w:val="kk-KZ"/>
        </w:rPr>
        <w:t>5</w:t>
      </w:r>
      <w:r w:rsidR="00C915A3" w:rsidRPr="00700154">
        <w:rPr>
          <w:rFonts w:ascii="Times New Roman" w:hAnsi="Times New Roman" w:cs="Times New Roman"/>
          <w:sz w:val="24"/>
        </w:rPr>
        <w:t xml:space="preserve"> учебного</w:t>
      </w:r>
      <w:r w:rsidR="000F7AC7">
        <w:rPr>
          <w:rFonts w:ascii="Times New Roman" w:hAnsi="Times New Roman" w:cs="Times New Roman"/>
          <w:sz w:val="24"/>
        </w:rPr>
        <w:t xml:space="preserve"> года</w:t>
      </w:r>
      <w:r w:rsidRPr="00700154">
        <w:rPr>
          <w:rFonts w:ascii="Times New Roman" w:hAnsi="Times New Roman" w:cs="Times New Roman"/>
          <w:sz w:val="24"/>
        </w:rPr>
        <w:t xml:space="preserve"> за счет республиканского бюджета.</w:t>
      </w:r>
      <w:r w:rsidR="00C915A3" w:rsidRPr="00700154">
        <w:rPr>
          <w:rFonts w:ascii="Times New Roman" w:hAnsi="Times New Roman" w:cs="Times New Roman"/>
          <w:color w:val="000000"/>
        </w:rPr>
        <w:t xml:space="preserve"> </w:t>
      </w:r>
    </w:p>
    <w:p w14:paraId="082FAFA1" w14:textId="330610E5" w:rsidR="00403FC1" w:rsidRPr="00700154" w:rsidRDefault="005A3299" w:rsidP="00A118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0154">
        <w:rPr>
          <w:rFonts w:ascii="Times New Roman" w:hAnsi="Times New Roman" w:cs="Times New Roman"/>
          <w:sz w:val="24"/>
        </w:rPr>
        <w:t>Количес</w:t>
      </w:r>
      <w:r w:rsidR="00A118A9" w:rsidRPr="00700154">
        <w:rPr>
          <w:rFonts w:ascii="Times New Roman" w:hAnsi="Times New Roman" w:cs="Times New Roman"/>
          <w:sz w:val="24"/>
        </w:rPr>
        <w:t>тво</w:t>
      </w:r>
      <w:r w:rsidR="00AD2915" w:rsidRPr="00700154">
        <w:rPr>
          <w:rFonts w:ascii="Times New Roman" w:hAnsi="Times New Roman" w:cs="Times New Roman"/>
          <w:sz w:val="24"/>
        </w:rPr>
        <w:t xml:space="preserve"> мест</w:t>
      </w:r>
      <w:r w:rsidRPr="00700154">
        <w:rPr>
          <w:rFonts w:ascii="Times New Roman" w:hAnsi="Times New Roman" w:cs="Times New Roman"/>
          <w:sz w:val="24"/>
        </w:rPr>
        <w:t xml:space="preserve">: </w:t>
      </w:r>
      <w:r w:rsidR="00A966D0" w:rsidRPr="0017443B">
        <w:rPr>
          <w:rFonts w:ascii="Times New Roman" w:hAnsi="Times New Roman" w:cs="Times New Roman"/>
          <w:b/>
          <w:bCs/>
          <w:sz w:val="24"/>
          <w:lang w:val="kk-KZ"/>
        </w:rPr>
        <w:t>3</w:t>
      </w:r>
      <w:r w:rsidRPr="0017443B"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Start"/>
      <w:r w:rsidRPr="00700154">
        <w:rPr>
          <w:rFonts w:ascii="Times New Roman" w:hAnsi="Times New Roman" w:cs="Times New Roman"/>
          <w:b/>
          <w:sz w:val="24"/>
        </w:rPr>
        <w:t>грант</w:t>
      </w:r>
      <w:r w:rsidR="00A966D0">
        <w:rPr>
          <w:rFonts w:ascii="Times New Roman" w:hAnsi="Times New Roman" w:cs="Times New Roman"/>
          <w:b/>
          <w:sz w:val="24"/>
          <w:lang w:val="kk-KZ"/>
        </w:rPr>
        <w:t>а</w:t>
      </w:r>
      <w:r w:rsidRPr="00700154">
        <w:rPr>
          <w:rFonts w:ascii="Times New Roman" w:hAnsi="Times New Roman" w:cs="Times New Roman"/>
          <w:b/>
          <w:sz w:val="24"/>
        </w:rPr>
        <w:t xml:space="preserve"> </w:t>
      </w:r>
      <w:r w:rsidR="004C3BC8">
        <w:rPr>
          <w:rFonts w:ascii="Times New Roman" w:hAnsi="Times New Roman" w:cs="Times New Roman"/>
          <w:b/>
          <w:sz w:val="24"/>
        </w:rPr>
        <w:t xml:space="preserve"> (</w:t>
      </w:r>
      <w:proofErr w:type="gramEnd"/>
      <w:r w:rsidR="00A966D0">
        <w:rPr>
          <w:rFonts w:ascii="Times New Roman" w:hAnsi="Times New Roman" w:cs="Times New Roman"/>
          <w:b/>
          <w:sz w:val="24"/>
          <w:lang w:val="kk-KZ"/>
        </w:rPr>
        <w:t>2</w:t>
      </w:r>
      <w:r w:rsidR="004C3BC8">
        <w:rPr>
          <w:rFonts w:ascii="Times New Roman" w:hAnsi="Times New Roman" w:cs="Times New Roman"/>
          <w:b/>
          <w:sz w:val="24"/>
        </w:rPr>
        <w:t>-США, 1-Европа)</w:t>
      </w:r>
      <w:r w:rsidRPr="00700154">
        <w:rPr>
          <w:rFonts w:ascii="Times New Roman" w:hAnsi="Times New Roman" w:cs="Times New Roman"/>
          <w:sz w:val="24"/>
        </w:rPr>
        <w:t xml:space="preserve"> </w:t>
      </w:r>
    </w:p>
    <w:p w14:paraId="287155E2" w14:textId="06FD43D3" w:rsidR="005A3299" w:rsidRPr="00700154" w:rsidRDefault="00A118A9" w:rsidP="00A118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0154">
        <w:rPr>
          <w:rFonts w:ascii="Times New Roman" w:hAnsi="Times New Roman" w:cs="Times New Roman"/>
          <w:sz w:val="24"/>
        </w:rPr>
        <w:t xml:space="preserve">Обучение: </w:t>
      </w:r>
      <w:r w:rsidR="005A3299" w:rsidRPr="00700154">
        <w:rPr>
          <w:rFonts w:ascii="Times New Roman" w:hAnsi="Times New Roman" w:cs="Times New Roman"/>
          <w:sz w:val="24"/>
        </w:rPr>
        <w:t xml:space="preserve">для студентов </w:t>
      </w:r>
      <w:r w:rsidR="005A3299" w:rsidRPr="00700154">
        <w:rPr>
          <w:rFonts w:ascii="Times New Roman" w:hAnsi="Times New Roman" w:cs="Times New Roman"/>
          <w:b/>
          <w:sz w:val="24"/>
        </w:rPr>
        <w:t>2 и 3</w:t>
      </w:r>
      <w:r w:rsidR="005A3299" w:rsidRPr="00700154">
        <w:rPr>
          <w:rFonts w:ascii="Times New Roman" w:hAnsi="Times New Roman" w:cs="Times New Roman"/>
          <w:sz w:val="24"/>
        </w:rPr>
        <w:t xml:space="preserve"> курсов</w:t>
      </w:r>
      <w:r w:rsidR="000F7AC7">
        <w:rPr>
          <w:rFonts w:ascii="Times New Roman" w:hAnsi="Times New Roman" w:cs="Times New Roman"/>
          <w:sz w:val="24"/>
        </w:rPr>
        <w:t xml:space="preserve"> (на 202</w:t>
      </w:r>
      <w:r w:rsidR="00A966D0">
        <w:rPr>
          <w:rFonts w:ascii="Times New Roman" w:hAnsi="Times New Roman" w:cs="Times New Roman"/>
          <w:sz w:val="24"/>
          <w:lang w:val="kk-KZ"/>
        </w:rPr>
        <w:t>4</w:t>
      </w:r>
      <w:r w:rsidR="000F7AC7">
        <w:rPr>
          <w:rFonts w:ascii="Times New Roman" w:hAnsi="Times New Roman" w:cs="Times New Roman"/>
          <w:sz w:val="24"/>
        </w:rPr>
        <w:t>-202</w:t>
      </w:r>
      <w:r w:rsidR="00A966D0">
        <w:rPr>
          <w:rFonts w:ascii="Times New Roman" w:hAnsi="Times New Roman" w:cs="Times New Roman"/>
          <w:sz w:val="24"/>
          <w:lang w:val="kk-KZ"/>
        </w:rPr>
        <w:t>5</w:t>
      </w:r>
      <w:r w:rsidR="000F7AC7">
        <w:rPr>
          <w:rFonts w:ascii="Times New Roman" w:hAnsi="Times New Roman" w:cs="Times New Roman"/>
          <w:sz w:val="24"/>
        </w:rPr>
        <w:t xml:space="preserve"> гг.)</w:t>
      </w:r>
    </w:p>
    <w:p w14:paraId="1EF880E4" w14:textId="77777777" w:rsidR="00C915A3" w:rsidRDefault="000F7AC7" w:rsidP="00A118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7AC7">
        <w:rPr>
          <w:rFonts w:ascii="Times New Roman" w:hAnsi="Times New Roman" w:cs="Times New Roman"/>
          <w:sz w:val="24"/>
        </w:rPr>
        <w:t>Программа покрывает расходы на авиаперелет туда и обратно, проживание, медицинскую страховку и визовую поддержку (консульские сборы).</w:t>
      </w:r>
    </w:p>
    <w:p w14:paraId="3E7570BD" w14:textId="77777777" w:rsidR="000F7AC7" w:rsidRPr="00700154" w:rsidRDefault="000F7AC7" w:rsidP="00A118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A72C832" w14:textId="7C71DFE2" w:rsidR="00403FC1" w:rsidRPr="000A6676" w:rsidRDefault="00403FC1" w:rsidP="00A118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700154">
        <w:rPr>
          <w:rFonts w:ascii="Times New Roman" w:hAnsi="Times New Roman" w:cs="Times New Roman"/>
          <w:sz w:val="24"/>
        </w:rPr>
        <w:t>Дл</w:t>
      </w:r>
      <w:r w:rsidR="005A3299" w:rsidRPr="00700154">
        <w:rPr>
          <w:rFonts w:ascii="Times New Roman" w:hAnsi="Times New Roman" w:cs="Times New Roman"/>
          <w:sz w:val="24"/>
        </w:rPr>
        <w:t>я участия в конкурсе обучающимся</w:t>
      </w:r>
      <w:r w:rsidRPr="00700154">
        <w:rPr>
          <w:rFonts w:ascii="Times New Roman" w:hAnsi="Times New Roman" w:cs="Times New Roman"/>
          <w:sz w:val="24"/>
        </w:rPr>
        <w:t xml:space="preserve"> необходимо сдат</w:t>
      </w:r>
      <w:r w:rsidR="00AD2915" w:rsidRPr="00700154">
        <w:rPr>
          <w:rFonts w:ascii="Times New Roman" w:hAnsi="Times New Roman" w:cs="Times New Roman"/>
          <w:sz w:val="24"/>
        </w:rPr>
        <w:t xml:space="preserve">ь следующий перечень документов через </w:t>
      </w:r>
      <w:r w:rsidR="00853D78" w:rsidRPr="000A6676">
        <w:rPr>
          <w:rFonts w:ascii="Times New Roman" w:hAnsi="Times New Roman" w:cs="Times New Roman"/>
          <w:b/>
          <w:bCs/>
          <w:sz w:val="24"/>
        </w:rPr>
        <w:t>Центр международного сотрудничеств</w:t>
      </w:r>
      <w:r w:rsidR="004C3BC8">
        <w:rPr>
          <w:rFonts w:ascii="Times New Roman" w:hAnsi="Times New Roman" w:cs="Times New Roman"/>
          <w:b/>
          <w:bCs/>
          <w:sz w:val="24"/>
        </w:rPr>
        <w:t>а</w:t>
      </w:r>
      <w:r w:rsidR="00AD2915" w:rsidRPr="000A6676">
        <w:rPr>
          <w:rFonts w:ascii="Times New Roman" w:hAnsi="Times New Roman" w:cs="Times New Roman"/>
          <w:b/>
          <w:bCs/>
          <w:sz w:val="24"/>
        </w:rPr>
        <w:t>:</w:t>
      </w:r>
    </w:p>
    <w:p w14:paraId="6076EF38" w14:textId="77777777" w:rsidR="00AD2915" w:rsidRPr="00700154" w:rsidRDefault="00AD2915" w:rsidP="00AD29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DC41501" w14:textId="77777777" w:rsidR="00AD2915" w:rsidRPr="00700154" w:rsidRDefault="00AD2915" w:rsidP="00AD29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0154">
        <w:rPr>
          <w:rFonts w:ascii="Times New Roman" w:hAnsi="Times New Roman" w:cs="Times New Roman"/>
          <w:sz w:val="24"/>
        </w:rPr>
        <w:t>1) заявление обучающегося;</w:t>
      </w:r>
    </w:p>
    <w:p w14:paraId="7666A326" w14:textId="77777777" w:rsidR="00AD2915" w:rsidRPr="00700154" w:rsidRDefault="00AD2915" w:rsidP="00AD29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0154">
        <w:rPr>
          <w:rFonts w:ascii="Times New Roman" w:hAnsi="Times New Roman" w:cs="Times New Roman"/>
          <w:sz w:val="24"/>
        </w:rPr>
        <w:t>2)  копия паспорта гражданина РК;</w:t>
      </w:r>
    </w:p>
    <w:p w14:paraId="5A8DD633" w14:textId="77777777" w:rsidR="00AD2915" w:rsidRPr="00700154" w:rsidRDefault="00AD2915" w:rsidP="00AD29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0154">
        <w:rPr>
          <w:rFonts w:ascii="Times New Roman" w:hAnsi="Times New Roman" w:cs="Times New Roman"/>
          <w:sz w:val="24"/>
        </w:rPr>
        <w:t>3)  транскрипт о текущей успеваемости, заверенный печатью вуза;</w:t>
      </w:r>
    </w:p>
    <w:p w14:paraId="0E5F43DD" w14:textId="77777777" w:rsidR="00403FC1" w:rsidRPr="00700154" w:rsidRDefault="00403FC1" w:rsidP="00AD2915">
      <w:pPr>
        <w:pStyle w:val="a5"/>
        <w:shd w:val="clear" w:color="auto" w:fill="FFFFFF"/>
        <w:spacing w:before="0" w:beforeAutospacing="0" w:after="0" w:afterAutospacing="0"/>
        <w:ind w:left="30" w:right="30"/>
        <w:jc w:val="both"/>
        <w:rPr>
          <w:color w:val="000000"/>
          <w:szCs w:val="19"/>
        </w:rPr>
      </w:pPr>
      <w:r w:rsidRPr="00700154">
        <w:rPr>
          <w:color w:val="000000"/>
          <w:szCs w:val="19"/>
        </w:rPr>
        <w:t xml:space="preserve">4) </w:t>
      </w:r>
      <w:r w:rsidR="00AD2915" w:rsidRPr="00700154">
        <w:t>документ, подтверждающий уровень владения иностранным языком (претендент предоставляет один из нижеследующих документов):</w:t>
      </w:r>
    </w:p>
    <w:p w14:paraId="77BB26E2" w14:textId="1E95CE26" w:rsidR="00403FC1" w:rsidRPr="00700154" w:rsidRDefault="005A3299" w:rsidP="00A118A9">
      <w:pPr>
        <w:pStyle w:val="a5"/>
        <w:shd w:val="clear" w:color="auto" w:fill="FFFFFF"/>
        <w:spacing w:before="0" w:beforeAutospacing="0" w:after="0" w:afterAutospacing="0"/>
        <w:ind w:left="30" w:right="30"/>
        <w:jc w:val="both"/>
        <w:rPr>
          <w:color w:val="000000"/>
          <w:szCs w:val="19"/>
        </w:rPr>
      </w:pPr>
      <w:r w:rsidRPr="00700154">
        <w:rPr>
          <w:color w:val="000000"/>
          <w:szCs w:val="19"/>
          <w:lang w:val="en-US"/>
        </w:rPr>
        <w:t>a</w:t>
      </w:r>
      <w:r w:rsidRPr="00700154">
        <w:rPr>
          <w:color w:val="000000"/>
          <w:szCs w:val="19"/>
        </w:rPr>
        <w:t xml:space="preserve">) </w:t>
      </w:r>
      <w:r w:rsidR="00403FC1" w:rsidRPr="00700154">
        <w:rPr>
          <w:color w:val="000000"/>
          <w:szCs w:val="19"/>
        </w:rPr>
        <w:t>сертификат, полученный через международные системы оценки знания иностранного языка (</w:t>
      </w:r>
      <w:r w:rsidR="00403FC1" w:rsidRPr="00700154">
        <w:rPr>
          <w:color w:val="000000"/>
          <w:szCs w:val="19"/>
          <w:lang w:val="en-US"/>
        </w:rPr>
        <w:t>IELTS</w:t>
      </w:r>
      <w:r w:rsidR="00A966D0">
        <w:rPr>
          <w:color w:val="000000"/>
          <w:szCs w:val="19"/>
          <w:lang w:val="kk-KZ"/>
        </w:rPr>
        <w:t xml:space="preserve"> и</w:t>
      </w:r>
      <w:r w:rsidR="00403FC1" w:rsidRPr="00700154">
        <w:rPr>
          <w:color w:val="000000"/>
          <w:szCs w:val="19"/>
        </w:rPr>
        <w:t xml:space="preserve"> </w:t>
      </w:r>
      <w:r w:rsidR="00403FC1" w:rsidRPr="00700154">
        <w:rPr>
          <w:color w:val="000000"/>
          <w:szCs w:val="19"/>
          <w:lang w:val="en-US"/>
        </w:rPr>
        <w:t>TOEFL</w:t>
      </w:r>
      <w:r w:rsidR="00A966D0">
        <w:rPr>
          <w:color w:val="000000"/>
          <w:szCs w:val="19"/>
          <w:lang w:val="kk-KZ"/>
        </w:rPr>
        <w:t>- для США</w:t>
      </w:r>
      <w:r w:rsidR="00403FC1" w:rsidRPr="00700154">
        <w:rPr>
          <w:color w:val="000000"/>
          <w:szCs w:val="19"/>
        </w:rPr>
        <w:t xml:space="preserve">), </w:t>
      </w:r>
      <w:r w:rsidR="00A966D0">
        <w:rPr>
          <w:color w:val="000000"/>
          <w:szCs w:val="19"/>
          <w:lang w:val="kk-KZ"/>
        </w:rPr>
        <w:t xml:space="preserve">для Европы </w:t>
      </w:r>
      <w:r w:rsidR="00403FC1" w:rsidRPr="00700154">
        <w:rPr>
          <w:color w:val="000000"/>
          <w:szCs w:val="19"/>
        </w:rPr>
        <w:t>при наличии;</w:t>
      </w:r>
    </w:p>
    <w:p w14:paraId="61CFB5BE" w14:textId="77777777" w:rsidR="00403FC1" w:rsidRPr="00700154" w:rsidRDefault="005A3299" w:rsidP="00A118A9">
      <w:pPr>
        <w:pStyle w:val="a5"/>
        <w:shd w:val="clear" w:color="auto" w:fill="FFFFFF"/>
        <w:spacing w:before="0" w:beforeAutospacing="0" w:after="0" w:afterAutospacing="0"/>
        <w:ind w:left="30" w:right="30"/>
        <w:jc w:val="both"/>
        <w:rPr>
          <w:color w:val="000000"/>
          <w:szCs w:val="19"/>
        </w:rPr>
      </w:pPr>
      <w:r w:rsidRPr="00700154">
        <w:rPr>
          <w:color w:val="000000"/>
          <w:szCs w:val="19"/>
          <w:lang w:val="en-US"/>
        </w:rPr>
        <w:t>b</w:t>
      </w:r>
      <w:r w:rsidRPr="00700154">
        <w:rPr>
          <w:color w:val="000000"/>
          <w:szCs w:val="19"/>
        </w:rPr>
        <w:t xml:space="preserve">) </w:t>
      </w:r>
      <w:r w:rsidR="00403FC1" w:rsidRPr="00700154">
        <w:rPr>
          <w:color w:val="000000"/>
          <w:szCs w:val="19"/>
        </w:rPr>
        <w:t>письмо о согласии зарубежного вуза принять студента с имеющимся уровнем иностранного языка;</w:t>
      </w:r>
    </w:p>
    <w:p w14:paraId="787C2DC9" w14:textId="77777777" w:rsidR="00403FC1" w:rsidRPr="00700154" w:rsidRDefault="005A3299" w:rsidP="00A118A9">
      <w:pPr>
        <w:pStyle w:val="a5"/>
        <w:shd w:val="clear" w:color="auto" w:fill="FFFFFF"/>
        <w:spacing w:before="0" w:beforeAutospacing="0" w:after="0" w:afterAutospacing="0"/>
        <w:ind w:left="30" w:right="30"/>
        <w:jc w:val="both"/>
        <w:rPr>
          <w:color w:val="000000"/>
          <w:szCs w:val="19"/>
        </w:rPr>
      </w:pPr>
      <w:r w:rsidRPr="00700154">
        <w:rPr>
          <w:color w:val="000000"/>
          <w:szCs w:val="19"/>
          <w:lang w:val="en-US"/>
        </w:rPr>
        <w:t>c</w:t>
      </w:r>
      <w:r w:rsidRPr="00700154">
        <w:rPr>
          <w:color w:val="000000"/>
          <w:szCs w:val="19"/>
        </w:rPr>
        <w:t xml:space="preserve">) </w:t>
      </w:r>
      <w:r w:rsidR="00403FC1" w:rsidRPr="00700154">
        <w:rPr>
          <w:color w:val="000000"/>
          <w:szCs w:val="19"/>
        </w:rPr>
        <w:t>результат тестирования казахстанского вуза (не ниже уровня В2);</w:t>
      </w:r>
    </w:p>
    <w:p w14:paraId="4EF56A36" w14:textId="77777777" w:rsidR="00403FC1" w:rsidRPr="00700154" w:rsidRDefault="00403FC1" w:rsidP="00A118A9">
      <w:pPr>
        <w:pStyle w:val="a5"/>
        <w:shd w:val="clear" w:color="auto" w:fill="FFFFFF"/>
        <w:spacing w:before="0" w:beforeAutospacing="0" w:after="0" w:afterAutospacing="0"/>
        <w:ind w:left="30" w:right="30"/>
        <w:jc w:val="both"/>
        <w:rPr>
          <w:color w:val="000000"/>
          <w:szCs w:val="19"/>
        </w:rPr>
      </w:pPr>
      <w:r w:rsidRPr="00700154">
        <w:rPr>
          <w:color w:val="000000"/>
          <w:szCs w:val="19"/>
        </w:rPr>
        <w:t xml:space="preserve">5) </w:t>
      </w:r>
      <w:r w:rsidR="00AD2915" w:rsidRPr="00700154">
        <w:t>медицинская справка (для выезжающего за границу) по форме № 072/у;</w:t>
      </w:r>
    </w:p>
    <w:p w14:paraId="37F86C90" w14:textId="77777777" w:rsidR="00AD2915" w:rsidRPr="00700154" w:rsidRDefault="00403FC1" w:rsidP="00A118A9">
      <w:pPr>
        <w:pStyle w:val="a5"/>
        <w:shd w:val="clear" w:color="auto" w:fill="FFFFFF"/>
        <w:spacing w:before="0" w:beforeAutospacing="0" w:after="0" w:afterAutospacing="0"/>
        <w:ind w:left="30" w:right="30"/>
        <w:jc w:val="both"/>
      </w:pPr>
      <w:r w:rsidRPr="00700154">
        <w:rPr>
          <w:color w:val="000000"/>
          <w:szCs w:val="19"/>
        </w:rPr>
        <w:t xml:space="preserve">6) </w:t>
      </w:r>
      <w:r w:rsidR="00AD2915" w:rsidRPr="00700154">
        <w:t>письменное согласие родителей, опекунов, законных представителей претендента на выезд за рубежом, в случае недостижения им восемнадцатилетнего возраста на момент выезда из Республики Казахстан;</w:t>
      </w:r>
    </w:p>
    <w:p w14:paraId="5069AD13" w14:textId="77777777" w:rsidR="00403FC1" w:rsidRPr="00700154" w:rsidRDefault="00403FC1" w:rsidP="00A118A9">
      <w:pPr>
        <w:pStyle w:val="a5"/>
        <w:shd w:val="clear" w:color="auto" w:fill="FFFFFF"/>
        <w:spacing w:before="0" w:beforeAutospacing="0" w:after="0" w:afterAutospacing="0"/>
        <w:ind w:left="30" w:right="30"/>
        <w:jc w:val="both"/>
        <w:rPr>
          <w:color w:val="000000"/>
          <w:szCs w:val="19"/>
        </w:rPr>
      </w:pPr>
      <w:r w:rsidRPr="00700154">
        <w:rPr>
          <w:color w:val="000000"/>
          <w:szCs w:val="19"/>
        </w:rPr>
        <w:t xml:space="preserve">7) </w:t>
      </w:r>
      <w:r w:rsidR="00AD2915" w:rsidRPr="00700154">
        <w:t>документ о составе семьи, для подтверждения многодетности семьи студента;</w:t>
      </w:r>
    </w:p>
    <w:p w14:paraId="012186CD" w14:textId="77777777" w:rsidR="00AD2915" w:rsidRPr="00700154" w:rsidRDefault="00403FC1" w:rsidP="00A118A9">
      <w:pPr>
        <w:pStyle w:val="a5"/>
        <w:shd w:val="clear" w:color="auto" w:fill="FFFFFF"/>
        <w:spacing w:before="0" w:beforeAutospacing="0" w:after="0" w:afterAutospacing="0"/>
        <w:ind w:left="30" w:right="30"/>
        <w:jc w:val="both"/>
      </w:pPr>
      <w:r w:rsidRPr="00700154">
        <w:rPr>
          <w:color w:val="000000"/>
          <w:szCs w:val="19"/>
        </w:rPr>
        <w:t xml:space="preserve">8) </w:t>
      </w:r>
      <w:r w:rsidR="00AD2915" w:rsidRPr="00700154">
        <w:t>документ, подтверждающий отсутствие родителей у студента (для категории студентов, относящихся к сиротам или к студентам, оставшиеся без попечения родителей (при наличии);</w:t>
      </w:r>
    </w:p>
    <w:p w14:paraId="7E3D123A" w14:textId="77777777" w:rsidR="00403FC1" w:rsidRPr="00700154" w:rsidRDefault="00403FC1" w:rsidP="00AD2915">
      <w:pPr>
        <w:pStyle w:val="a5"/>
        <w:shd w:val="clear" w:color="auto" w:fill="FFFFFF"/>
        <w:spacing w:before="0" w:beforeAutospacing="0" w:after="0" w:afterAutospacing="0"/>
        <w:ind w:left="30" w:right="30"/>
        <w:jc w:val="both"/>
      </w:pPr>
      <w:r w:rsidRPr="00700154">
        <w:rPr>
          <w:color w:val="000000"/>
          <w:szCs w:val="19"/>
        </w:rPr>
        <w:t xml:space="preserve">9) </w:t>
      </w:r>
      <w:r w:rsidR="00AD2915" w:rsidRPr="00700154">
        <w:t>документ, подтверждающий инвалидность студента.</w:t>
      </w:r>
    </w:p>
    <w:p w14:paraId="07F13E46" w14:textId="77777777" w:rsidR="00403FC1" w:rsidRPr="00700154" w:rsidRDefault="00403FC1" w:rsidP="00A118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CEEC48B" w14:textId="77777777" w:rsidR="00403FC1" w:rsidRPr="00700154" w:rsidRDefault="005A3299" w:rsidP="00AD2915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700154">
        <w:rPr>
          <w:rFonts w:ascii="Times New Roman" w:hAnsi="Times New Roman" w:cs="Times New Roman"/>
          <w:b/>
          <w:sz w:val="24"/>
        </w:rPr>
        <w:t xml:space="preserve"> </w:t>
      </w:r>
    </w:p>
    <w:p w14:paraId="7EF6DC6A" w14:textId="2BA50D59" w:rsidR="00403FC1" w:rsidRPr="00700154" w:rsidRDefault="00403FC1" w:rsidP="00A118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0154">
        <w:rPr>
          <w:rFonts w:ascii="Times New Roman" w:hAnsi="Times New Roman" w:cs="Times New Roman"/>
          <w:sz w:val="24"/>
        </w:rPr>
        <w:t>Крайний срок подачи заяво</w:t>
      </w:r>
      <w:r w:rsidR="005A3299" w:rsidRPr="00700154">
        <w:rPr>
          <w:rFonts w:ascii="Times New Roman" w:hAnsi="Times New Roman" w:cs="Times New Roman"/>
          <w:sz w:val="24"/>
        </w:rPr>
        <w:t xml:space="preserve">к: </w:t>
      </w:r>
      <w:r w:rsidR="00A966D0" w:rsidRPr="00347FAE">
        <w:rPr>
          <w:rFonts w:ascii="Times New Roman" w:hAnsi="Times New Roman" w:cs="Times New Roman"/>
          <w:b/>
          <w:bCs/>
          <w:sz w:val="24"/>
          <w:lang w:val="kk-KZ"/>
        </w:rPr>
        <w:t>29</w:t>
      </w:r>
      <w:r w:rsidR="00853D78">
        <w:rPr>
          <w:rFonts w:ascii="Times New Roman" w:hAnsi="Times New Roman" w:cs="Times New Roman"/>
          <w:b/>
          <w:sz w:val="24"/>
        </w:rPr>
        <w:t xml:space="preserve"> м</w:t>
      </w:r>
      <w:r w:rsidR="00A966D0">
        <w:rPr>
          <w:rFonts w:ascii="Times New Roman" w:hAnsi="Times New Roman" w:cs="Times New Roman"/>
          <w:b/>
          <w:sz w:val="24"/>
          <w:lang w:val="kk-KZ"/>
        </w:rPr>
        <w:t>арта</w:t>
      </w:r>
      <w:r w:rsidR="004E480C">
        <w:rPr>
          <w:rFonts w:ascii="Times New Roman" w:hAnsi="Times New Roman" w:cs="Times New Roman"/>
          <w:b/>
          <w:sz w:val="24"/>
        </w:rPr>
        <w:t xml:space="preserve"> </w:t>
      </w:r>
      <w:r w:rsidRPr="00700154">
        <w:rPr>
          <w:rFonts w:ascii="Times New Roman" w:hAnsi="Times New Roman" w:cs="Times New Roman"/>
          <w:b/>
          <w:sz w:val="24"/>
        </w:rPr>
        <w:t>202</w:t>
      </w:r>
      <w:r w:rsidR="00A966D0">
        <w:rPr>
          <w:rFonts w:ascii="Times New Roman" w:hAnsi="Times New Roman" w:cs="Times New Roman"/>
          <w:b/>
          <w:sz w:val="24"/>
          <w:lang w:val="kk-KZ"/>
        </w:rPr>
        <w:t>4</w:t>
      </w:r>
      <w:r w:rsidRPr="00700154">
        <w:rPr>
          <w:rFonts w:ascii="Times New Roman" w:hAnsi="Times New Roman" w:cs="Times New Roman"/>
          <w:b/>
          <w:sz w:val="24"/>
        </w:rPr>
        <w:t xml:space="preserve"> года</w:t>
      </w:r>
      <w:r w:rsidRPr="00700154">
        <w:rPr>
          <w:rFonts w:ascii="Times New Roman" w:hAnsi="Times New Roman" w:cs="Times New Roman"/>
          <w:sz w:val="24"/>
        </w:rPr>
        <w:t>.</w:t>
      </w:r>
    </w:p>
    <w:p w14:paraId="5F72B921" w14:textId="77777777" w:rsidR="00403FC1" w:rsidRPr="00700154" w:rsidRDefault="00403FC1" w:rsidP="00A118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F35131C" w14:textId="77777777" w:rsidR="00403FC1" w:rsidRPr="00700154" w:rsidRDefault="00403FC1" w:rsidP="00A118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0154">
        <w:rPr>
          <w:rFonts w:ascii="Times New Roman" w:hAnsi="Times New Roman" w:cs="Times New Roman"/>
          <w:sz w:val="24"/>
        </w:rPr>
        <w:t>В случае подачи документ</w:t>
      </w:r>
      <w:r w:rsidR="005A3299" w:rsidRPr="00700154">
        <w:rPr>
          <w:rFonts w:ascii="Times New Roman" w:hAnsi="Times New Roman" w:cs="Times New Roman"/>
          <w:sz w:val="24"/>
        </w:rPr>
        <w:t xml:space="preserve">ов через </w:t>
      </w:r>
      <w:bookmarkStart w:id="0" w:name="_Hlk134720801"/>
      <w:r w:rsidR="004E480C">
        <w:rPr>
          <w:rFonts w:ascii="Times New Roman" w:hAnsi="Times New Roman" w:cs="Times New Roman"/>
          <w:sz w:val="24"/>
        </w:rPr>
        <w:t xml:space="preserve">Центра международного сотрудничества </w:t>
      </w:r>
      <w:bookmarkEnd w:id="0"/>
      <w:r w:rsidRPr="00700154">
        <w:rPr>
          <w:rFonts w:ascii="Times New Roman" w:hAnsi="Times New Roman" w:cs="Times New Roman"/>
          <w:sz w:val="24"/>
        </w:rPr>
        <w:t xml:space="preserve">пакет </w:t>
      </w:r>
      <w:r w:rsidR="00A118A9" w:rsidRPr="00700154">
        <w:rPr>
          <w:rFonts w:ascii="Times New Roman" w:hAnsi="Times New Roman" w:cs="Times New Roman"/>
          <w:sz w:val="24"/>
        </w:rPr>
        <w:t xml:space="preserve">необходимых </w:t>
      </w:r>
      <w:r w:rsidRPr="00700154">
        <w:rPr>
          <w:rFonts w:ascii="Times New Roman" w:hAnsi="Times New Roman" w:cs="Times New Roman"/>
          <w:sz w:val="24"/>
        </w:rPr>
        <w:t>до</w:t>
      </w:r>
      <w:r w:rsidR="00A118A9" w:rsidRPr="00700154">
        <w:rPr>
          <w:rFonts w:ascii="Times New Roman" w:hAnsi="Times New Roman" w:cs="Times New Roman"/>
          <w:sz w:val="24"/>
        </w:rPr>
        <w:t xml:space="preserve">кументов нужно принести по адресу ул.Баймуханова 45А, </w:t>
      </w:r>
      <w:r w:rsidR="004E480C">
        <w:rPr>
          <w:rFonts w:ascii="Times New Roman" w:hAnsi="Times New Roman" w:cs="Times New Roman"/>
          <w:sz w:val="24"/>
        </w:rPr>
        <w:t>10</w:t>
      </w:r>
      <w:r w:rsidR="00A118A9" w:rsidRPr="00700154">
        <w:rPr>
          <w:rFonts w:ascii="Times New Roman" w:hAnsi="Times New Roman" w:cs="Times New Roman"/>
          <w:sz w:val="24"/>
        </w:rPr>
        <w:t xml:space="preserve"> корпус, </w:t>
      </w:r>
      <w:r w:rsidR="004E480C">
        <w:rPr>
          <w:rFonts w:ascii="Times New Roman" w:hAnsi="Times New Roman" w:cs="Times New Roman"/>
          <w:sz w:val="24"/>
        </w:rPr>
        <w:t>304</w:t>
      </w:r>
      <w:r w:rsidR="00A118A9" w:rsidRPr="00700154">
        <w:rPr>
          <w:rFonts w:ascii="Times New Roman" w:hAnsi="Times New Roman" w:cs="Times New Roman"/>
          <w:sz w:val="24"/>
        </w:rPr>
        <w:t xml:space="preserve"> кабинет</w:t>
      </w:r>
      <w:r w:rsidRPr="00700154">
        <w:rPr>
          <w:rFonts w:ascii="Times New Roman" w:hAnsi="Times New Roman" w:cs="Times New Roman"/>
          <w:sz w:val="24"/>
        </w:rPr>
        <w:t>.</w:t>
      </w:r>
    </w:p>
    <w:p w14:paraId="422AF722" w14:textId="77777777" w:rsidR="00403FC1" w:rsidRPr="00700154" w:rsidRDefault="00403FC1" w:rsidP="00A118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557A4A7" w14:textId="333A52F2" w:rsidR="00403FC1" w:rsidRPr="00700154" w:rsidRDefault="00A118A9" w:rsidP="00A118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0154">
        <w:rPr>
          <w:rFonts w:ascii="Times New Roman" w:hAnsi="Times New Roman" w:cs="Times New Roman"/>
          <w:sz w:val="24"/>
        </w:rPr>
        <w:t xml:space="preserve">За дополнительной информацией просим обращаться в </w:t>
      </w:r>
      <w:bookmarkStart w:id="1" w:name="_Hlk134777327"/>
      <w:r w:rsidR="004E480C">
        <w:rPr>
          <w:rFonts w:ascii="Times New Roman" w:hAnsi="Times New Roman" w:cs="Times New Roman"/>
          <w:sz w:val="24"/>
        </w:rPr>
        <w:t>Центр международного сотрудничеств</w:t>
      </w:r>
      <w:bookmarkEnd w:id="1"/>
      <w:r w:rsidR="004E480C">
        <w:rPr>
          <w:rFonts w:ascii="Times New Roman" w:hAnsi="Times New Roman" w:cs="Times New Roman"/>
          <w:sz w:val="24"/>
        </w:rPr>
        <w:t xml:space="preserve">а </w:t>
      </w:r>
      <w:r w:rsidRPr="00700154">
        <w:rPr>
          <w:rFonts w:ascii="Times New Roman" w:hAnsi="Times New Roman" w:cs="Times New Roman"/>
          <w:sz w:val="24"/>
        </w:rPr>
        <w:t>(</w:t>
      </w:r>
      <w:r w:rsidR="004E480C">
        <w:rPr>
          <w:rFonts w:ascii="Times New Roman" w:hAnsi="Times New Roman" w:cs="Times New Roman"/>
          <w:sz w:val="24"/>
        </w:rPr>
        <w:t xml:space="preserve">304 </w:t>
      </w:r>
      <w:r w:rsidRPr="00700154">
        <w:rPr>
          <w:rFonts w:ascii="Times New Roman" w:hAnsi="Times New Roman" w:cs="Times New Roman"/>
          <w:sz w:val="24"/>
        </w:rPr>
        <w:t>каб</w:t>
      </w:r>
      <w:r w:rsidR="004C3BC8">
        <w:rPr>
          <w:rFonts w:ascii="Times New Roman" w:hAnsi="Times New Roman" w:cs="Times New Roman"/>
          <w:sz w:val="24"/>
        </w:rPr>
        <w:t>инет, 10 корпус</w:t>
      </w:r>
      <w:r w:rsidRPr="00700154">
        <w:rPr>
          <w:rFonts w:ascii="Times New Roman" w:hAnsi="Times New Roman" w:cs="Times New Roman"/>
          <w:sz w:val="24"/>
        </w:rPr>
        <w:t>), по тел. +7</w:t>
      </w:r>
      <w:r w:rsidR="004E480C">
        <w:rPr>
          <w:rFonts w:ascii="Times New Roman" w:hAnsi="Times New Roman" w:cs="Times New Roman"/>
          <w:sz w:val="24"/>
        </w:rPr>
        <w:t> 701</w:t>
      </w:r>
      <w:r w:rsidR="00A966D0">
        <w:rPr>
          <w:rFonts w:ascii="Times New Roman" w:hAnsi="Times New Roman" w:cs="Times New Roman"/>
          <w:sz w:val="24"/>
          <w:lang w:val="kk-KZ"/>
        </w:rPr>
        <w:t>521</w:t>
      </w:r>
      <w:r w:rsidR="004E480C">
        <w:rPr>
          <w:rFonts w:ascii="Times New Roman" w:hAnsi="Times New Roman" w:cs="Times New Roman"/>
          <w:sz w:val="24"/>
        </w:rPr>
        <w:t>76</w:t>
      </w:r>
      <w:r w:rsidR="00A966D0">
        <w:rPr>
          <w:rFonts w:ascii="Times New Roman" w:hAnsi="Times New Roman" w:cs="Times New Roman"/>
          <w:sz w:val="24"/>
          <w:lang w:val="kk-KZ"/>
        </w:rPr>
        <w:t>46</w:t>
      </w:r>
      <w:r w:rsidR="004E480C">
        <w:rPr>
          <w:rFonts w:ascii="Times New Roman" w:hAnsi="Times New Roman" w:cs="Times New Roman"/>
          <w:sz w:val="24"/>
        </w:rPr>
        <w:t xml:space="preserve"> </w:t>
      </w:r>
      <w:r w:rsidR="00403FC1" w:rsidRPr="00700154">
        <w:rPr>
          <w:rFonts w:ascii="Times New Roman" w:hAnsi="Times New Roman" w:cs="Times New Roman"/>
          <w:sz w:val="24"/>
        </w:rPr>
        <w:t xml:space="preserve">либо по </w:t>
      </w:r>
      <w:proofErr w:type="gramStart"/>
      <w:r w:rsidRPr="00700154">
        <w:rPr>
          <w:rFonts w:ascii="Times New Roman" w:hAnsi="Times New Roman" w:cs="Times New Roman"/>
          <w:sz w:val="24"/>
        </w:rPr>
        <w:t>эл.почте</w:t>
      </w:r>
      <w:proofErr w:type="gramEnd"/>
      <w:r w:rsidRPr="00700154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="00A966D0" w:rsidRPr="0010504B">
          <w:rPr>
            <w:rStyle w:val="a4"/>
          </w:rPr>
          <w:t>r.</w:t>
        </w:r>
        <w:r w:rsidR="00A966D0" w:rsidRPr="0010504B">
          <w:rPr>
            <w:rStyle w:val="a4"/>
            <w:lang w:val="en-US"/>
          </w:rPr>
          <w:t>doskalieva</w:t>
        </w:r>
        <w:r w:rsidR="00A966D0" w:rsidRPr="0010504B">
          <w:rPr>
            <w:rStyle w:val="a4"/>
          </w:rPr>
          <w:t>@aogu.edu.kz</w:t>
        </w:r>
      </w:hyperlink>
      <w:r w:rsidR="004E480C">
        <w:t xml:space="preserve"> </w:t>
      </w:r>
    </w:p>
    <w:p w14:paraId="0E545138" w14:textId="77777777" w:rsidR="00403FC1" w:rsidRPr="00700154" w:rsidRDefault="00403FC1" w:rsidP="00A118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3BC8DCF" w14:textId="77777777" w:rsidR="00D15B5F" w:rsidRDefault="00D15B5F" w:rsidP="00A118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3992E72" w14:textId="77777777" w:rsidR="004C3BC8" w:rsidRDefault="004C3BC8" w:rsidP="00A118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69782A3" w14:textId="33AAB91A" w:rsidR="004C3BC8" w:rsidRDefault="004C3BC8" w:rsidP="00A118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78BF064" w14:textId="77777777" w:rsidR="00251C0F" w:rsidRDefault="00251C0F" w:rsidP="00A118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D7B7C09" w14:textId="77777777" w:rsidR="004C3BC8" w:rsidRDefault="004C3BC8" w:rsidP="00A118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552306D" w14:textId="77777777" w:rsidR="004C3BC8" w:rsidRDefault="004C3BC8" w:rsidP="00A118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D188031" w14:textId="77777777" w:rsidR="004C3BC8" w:rsidRDefault="004C3BC8" w:rsidP="00A118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FFAB34B" w14:textId="77777777" w:rsidR="004C3BC8" w:rsidRPr="00700154" w:rsidRDefault="004C3BC8" w:rsidP="004C3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kk-KZ"/>
        </w:rPr>
        <w:lastRenderedPageBreak/>
        <w:t>Құрметті Атырау мұнай және газ университетінің студенттері</w:t>
      </w:r>
      <w:r w:rsidRPr="00700154">
        <w:rPr>
          <w:rFonts w:ascii="Times New Roman" w:hAnsi="Times New Roman" w:cs="Times New Roman"/>
          <w:b/>
          <w:sz w:val="24"/>
        </w:rPr>
        <w:t>!</w:t>
      </w:r>
    </w:p>
    <w:p w14:paraId="1FBCEF68" w14:textId="77777777" w:rsidR="004C3BC8" w:rsidRPr="00700154" w:rsidRDefault="004C3BC8" w:rsidP="004C3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E39343C" w14:textId="0E91ECEB" w:rsidR="004C3BC8" w:rsidRPr="004A468F" w:rsidRDefault="004C3BC8" w:rsidP="004A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700154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  <w:lang w:val="kk-KZ"/>
        </w:rPr>
        <w:t>Сафи Өтебаев атындағы Атырау мұнай және газ университеті</w:t>
      </w:r>
      <w:r w:rsidRPr="00700154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  <w:lang w:val="kk-KZ"/>
        </w:rPr>
        <w:t xml:space="preserve"> КеАҚ</w:t>
      </w:r>
      <w:r w:rsidRPr="004C3BC8">
        <w:t xml:space="preserve"> </w:t>
      </w:r>
      <w:r w:rsidRPr="004C3BC8">
        <w:rPr>
          <w:rFonts w:ascii="Times New Roman" w:hAnsi="Times New Roman" w:cs="Times New Roman"/>
          <w:sz w:val="24"/>
          <w:lang w:val="kk-KZ"/>
        </w:rPr>
        <w:t>202</w:t>
      </w:r>
      <w:r w:rsidR="00A966D0">
        <w:rPr>
          <w:rFonts w:ascii="Times New Roman" w:hAnsi="Times New Roman" w:cs="Times New Roman"/>
          <w:sz w:val="24"/>
          <w:lang w:val="kk-KZ"/>
        </w:rPr>
        <w:t>4</w:t>
      </w:r>
      <w:r w:rsidRPr="004C3BC8">
        <w:rPr>
          <w:rFonts w:ascii="Times New Roman" w:hAnsi="Times New Roman" w:cs="Times New Roman"/>
          <w:sz w:val="24"/>
          <w:lang w:val="kk-KZ"/>
        </w:rPr>
        <w:t>-202</w:t>
      </w:r>
      <w:r w:rsidR="00A966D0">
        <w:rPr>
          <w:rFonts w:ascii="Times New Roman" w:hAnsi="Times New Roman" w:cs="Times New Roman"/>
          <w:sz w:val="24"/>
          <w:lang w:val="kk-KZ"/>
        </w:rPr>
        <w:t>5</w:t>
      </w:r>
      <w:r w:rsidRPr="004C3BC8">
        <w:rPr>
          <w:rFonts w:ascii="Times New Roman" w:hAnsi="Times New Roman" w:cs="Times New Roman"/>
          <w:sz w:val="24"/>
          <w:lang w:val="kk-KZ"/>
        </w:rPr>
        <w:t xml:space="preserve"> оқу жылының бірінші семестрінде республикалық бюджет қаражаты есебінен академиялық ұтқырлық бағдарламасы шеңберінде шетелде оқу үшін</w:t>
      </w:r>
      <w:r>
        <w:rPr>
          <w:rFonts w:ascii="Times New Roman" w:hAnsi="Times New Roman" w:cs="Times New Roman"/>
          <w:sz w:val="24"/>
          <w:lang w:val="kk-KZ"/>
        </w:rPr>
        <w:t xml:space="preserve"> мемлекеттік грант есебінен оқитын білім алушылар</w:t>
      </w:r>
      <w:r w:rsidRPr="004C3BC8">
        <w:rPr>
          <w:rFonts w:ascii="Times New Roman" w:hAnsi="Times New Roman" w:cs="Times New Roman"/>
          <w:sz w:val="24"/>
          <w:lang w:val="kk-KZ"/>
        </w:rPr>
        <w:t xml:space="preserve"> (</w:t>
      </w:r>
      <w:r>
        <w:rPr>
          <w:rFonts w:ascii="Times New Roman" w:hAnsi="Times New Roman" w:cs="Times New Roman"/>
          <w:sz w:val="24"/>
          <w:lang w:val="kk-KZ"/>
        </w:rPr>
        <w:t>Б</w:t>
      </w:r>
      <w:r w:rsidRPr="004C3BC8">
        <w:rPr>
          <w:rFonts w:ascii="Times New Roman" w:hAnsi="Times New Roman" w:cs="Times New Roman"/>
          <w:sz w:val="24"/>
          <w:lang w:val="kk-KZ"/>
        </w:rPr>
        <w:t xml:space="preserve">акалавриат) </w:t>
      </w:r>
      <w:r w:rsidR="004A468F">
        <w:rPr>
          <w:rFonts w:ascii="Times New Roman" w:hAnsi="Times New Roman" w:cs="Times New Roman"/>
          <w:sz w:val="24"/>
          <w:lang w:val="kk-KZ"/>
        </w:rPr>
        <w:t xml:space="preserve">үшін </w:t>
      </w:r>
      <w:r w:rsidRPr="004C3BC8">
        <w:rPr>
          <w:rFonts w:ascii="Times New Roman" w:hAnsi="Times New Roman" w:cs="Times New Roman"/>
          <w:sz w:val="24"/>
          <w:lang w:val="kk-KZ"/>
        </w:rPr>
        <w:t xml:space="preserve">конкурстық іріктеу </w:t>
      </w:r>
      <w:r>
        <w:rPr>
          <w:rFonts w:ascii="Times New Roman" w:hAnsi="Times New Roman" w:cs="Times New Roman"/>
          <w:sz w:val="24"/>
          <w:lang w:val="kk-KZ"/>
        </w:rPr>
        <w:t xml:space="preserve">басталғаны </w:t>
      </w:r>
      <w:r w:rsidRPr="004C3BC8">
        <w:rPr>
          <w:rFonts w:ascii="Times New Roman" w:hAnsi="Times New Roman" w:cs="Times New Roman"/>
          <w:sz w:val="24"/>
          <w:lang w:val="kk-KZ"/>
        </w:rPr>
        <w:t>туралы хабарлайды.</w:t>
      </w:r>
    </w:p>
    <w:p w14:paraId="6395B843" w14:textId="77777777" w:rsidR="004A468F" w:rsidRDefault="004A468F" w:rsidP="004C3BC8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</w:p>
    <w:p w14:paraId="01CAD3B6" w14:textId="044965D9" w:rsidR="004C3BC8" w:rsidRPr="00700154" w:rsidRDefault="004A468F" w:rsidP="004C3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Бөлінген орын</w:t>
      </w:r>
      <w:r w:rsidR="004C3BC8" w:rsidRPr="00700154">
        <w:rPr>
          <w:rFonts w:ascii="Times New Roman" w:hAnsi="Times New Roman" w:cs="Times New Roman"/>
          <w:sz w:val="24"/>
        </w:rPr>
        <w:t xml:space="preserve">: </w:t>
      </w:r>
      <w:r w:rsidR="00A966D0" w:rsidRPr="00347FAE">
        <w:rPr>
          <w:rFonts w:ascii="Times New Roman" w:hAnsi="Times New Roman" w:cs="Times New Roman"/>
          <w:b/>
          <w:bCs/>
          <w:sz w:val="24"/>
          <w:lang w:val="kk-KZ"/>
        </w:rPr>
        <w:t>3</w:t>
      </w:r>
      <w:r w:rsidR="004C3BC8" w:rsidRPr="00700154">
        <w:rPr>
          <w:rFonts w:ascii="Times New Roman" w:hAnsi="Times New Roman" w:cs="Times New Roman"/>
          <w:b/>
          <w:sz w:val="24"/>
        </w:rPr>
        <w:t xml:space="preserve"> гран</w:t>
      </w:r>
      <w:r>
        <w:rPr>
          <w:rFonts w:ascii="Times New Roman" w:hAnsi="Times New Roman" w:cs="Times New Roman"/>
          <w:b/>
          <w:sz w:val="24"/>
          <w:lang w:val="kk-KZ"/>
        </w:rPr>
        <w:t>т</w:t>
      </w:r>
      <w:r w:rsidR="004C3BC8" w:rsidRPr="00700154">
        <w:rPr>
          <w:rFonts w:ascii="Times New Roman" w:hAnsi="Times New Roman" w:cs="Times New Roman"/>
          <w:b/>
          <w:sz w:val="24"/>
        </w:rPr>
        <w:t xml:space="preserve"> </w:t>
      </w:r>
      <w:r w:rsidR="004C3BC8">
        <w:rPr>
          <w:rFonts w:ascii="Times New Roman" w:hAnsi="Times New Roman" w:cs="Times New Roman"/>
          <w:b/>
          <w:sz w:val="24"/>
        </w:rPr>
        <w:t xml:space="preserve"> (</w:t>
      </w:r>
      <w:r w:rsidR="00A966D0">
        <w:rPr>
          <w:rFonts w:ascii="Times New Roman" w:hAnsi="Times New Roman" w:cs="Times New Roman"/>
          <w:b/>
          <w:sz w:val="24"/>
          <w:lang w:val="kk-KZ"/>
        </w:rPr>
        <w:t>2</w:t>
      </w:r>
      <w:r w:rsidR="004C3BC8">
        <w:rPr>
          <w:rFonts w:ascii="Times New Roman" w:hAnsi="Times New Roman" w:cs="Times New Roman"/>
          <w:b/>
          <w:sz w:val="24"/>
        </w:rPr>
        <w:t>-США, 1-Европа)</w:t>
      </w:r>
      <w:r w:rsidR="004C3BC8" w:rsidRPr="00700154">
        <w:rPr>
          <w:rFonts w:ascii="Times New Roman" w:hAnsi="Times New Roman" w:cs="Times New Roman"/>
          <w:sz w:val="24"/>
        </w:rPr>
        <w:t xml:space="preserve"> </w:t>
      </w:r>
    </w:p>
    <w:p w14:paraId="5D2899C6" w14:textId="77F8F1F5" w:rsidR="004C3BC8" w:rsidRPr="00700154" w:rsidRDefault="004A468F" w:rsidP="004C3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Қатысу құқығы</w:t>
      </w:r>
      <w:r w:rsidR="004C3BC8" w:rsidRPr="00700154">
        <w:rPr>
          <w:rFonts w:ascii="Times New Roman" w:hAnsi="Times New Roman" w:cs="Times New Roman"/>
          <w:sz w:val="24"/>
        </w:rPr>
        <w:t xml:space="preserve">: </w:t>
      </w:r>
      <w:r w:rsidRPr="00B641C7">
        <w:rPr>
          <w:rFonts w:ascii="Times New Roman" w:hAnsi="Times New Roman" w:cs="Times New Roman"/>
          <w:b/>
          <w:bCs/>
          <w:sz w:val="24"/>
          <w:lang w:val="kk-KZ"/>
        </w:rPr>
        <w:t>2-3 курс</w:t>
      </w:r>
      <w:r>
        <w:rPr>
          <w:rFonts w:ascii="Times New Roman" w:hAnsi="Times New Roman" w:cs="Times New Roman"/>
          <w:sz w:val="24"/>
          <w:lang w:val="kk-KZ"/>
        </w:rPr>
        <w:t xml:space="preserve"> білім алушылары</w:t>
      </w:r>
      <w:r w:rsidR="004C3B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(</w:t>
      </w:r>
      <w:r w:rsidR="004C3BC8">
        <w:rPr>
          <w:rFonts w:ascii="Times New Roman" w:hAnsi="Times New Roman" w:cs="Times New Roman"/>
          <w:sz w:val="24"/>
        </w:rPr>
        <w:t>202</w:t>
      </w:r>
      <w:r w:rsidR="00A966D0">
        <w:rPr>
          <w:rFonts w:ascii="Times New Roman" w:hAnsi="Times New Roman" w:cs="Times New Roman"/>
          <w:sz w:val="24"/>
          <w:lang w:val="kk-KZ"/>
        </w:rPr>
        <w:t>4</w:t>
      </w:r>
      <w:r w:rsidR="004C3BC8">
        <w:rPr>
          <w:rFonts w:ascii="Times New Roman" w:hAnsi="Times New Roman" w:cs="Times New Roman"/>
          <w:sz w:val="24"/>
        </w:rPr>
        <w:t>-202</w:t>
      </w:r>
      <w:r w:rsidR="00A966D0">
        <w:rPr>
          <w:rFonts w:ascii="Times New Roman" w:hAnsi="Times New Roman" w:cs="Times New Roman"/>
          <w:sz w:val="24"/>
          <w:lang w:val="kk-KZ"/>
        </w:rPr>
        <w:t>5</w:t>
      </w:r>
      <w:r w:rsidR="004C3B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 xml:space="preserve"> жылдағы</w:t>
      </w:r>
      <w:r w:rsidR="004C3BC8">
        <w:rPr>
          <w:rFonts w:ascii="Times New Roman" w:hAnsi="Times New Roman" w:cs="Times New Roman"/>
          <w:sz w:val="24"/>
        </w:rPr>
        <w:t>.)</w:t>
      </w:r>
    </w:p>
    <w:p w14:paraId="79A024A9" w14:textId="77777777" w:rsidR="004A468F" w:rsidRDefault="004A468F" w:rsidP="004C3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FAB4F2C" w14:textId="77777777" w:rsidR="004C3BC8" w:rsidRDefault="004A468F" w:rsidP="004C3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A468F">
        <w:rPr>
          <w:rFonts w:ascii="Times New Roman" w:hAnsi="Times New Roman" w:cs="Times New Roman"/>
          <w:sz w:val="24"/>
        </w:rPr>
        <w:t>Бағдарлама бағытта ұшу билетін, жатын орны, медициналық сақтандыруды және визалық қолдауды (консулдық алымдар) қамтиды.</w:t>
      </w:r>
    </w:p>
    <w:p w14:paraId="3A09147D" w14:textId="77777777" w:rsidR="004A468F" w:rsidRDefault="004A468F" w:rsidP="004C3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963E085" w14:textId="7CE33665" w:rsidR="004C3BC8" w:rsidRDefault="004A468F" w:rsidP="004C3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A468F">
        <w:rPr>
          <w:rFonts w:ascii="Times New Roman" w:hAnsi="Times New Roman" w:cs="Times New Roman"/>
          <w:sz w:val="24"/>
        </w:rPr>
        <w:t>Конкурсқа қатысу үшін студенттер</w:t>
      </w:r>
      <w:r w:rsidR="00251C0F">
        <w:rPr>
          <w:rFonts w:ascii="Times New Roman" w:hAnsi="Times New Roman" w:cs="Times New Roman"/>
          <w:sz w:val="24"/>
          <w:lang w:val="kk-KZ"/>
        </w:rPr>
        <w:t xml:space="preserve"> </w:t>
      </w:r>
      <w:r w:rsidRPr="004A468F">
        <w:rPr>
          <w:rFonts w:ascii="Times New Roman" w:hAnsi="Times New Roman" w:cs="Times New Roman"/>
          <w:sz w:val="24"/>
        </w:rPr>
        <w:t xml:space="preserve">Атырау мұнай және газ университетінің </w:t>
      </w:r>
      <w:r w:rsidRPr="00B641C7">
        <w:rPr>
          <w:rFonts w:ascii="Times New Roman" w:hAnsi="Times New Roman" w:cs="Times New Roman"/>
          <w:b/>
          <w:bCs/>
          <w:sz w:val="24"/>
        </w:rPr>
        <w:t>Халықаралық ынтымақтастық орталығы</w:t>
      </w:r>
      <w:r w:rsidRPr="004A468F">
        <w:rPr>
          <w:rFonts w:ascii="Times New Roman" w:hAnsi="Times New Roman" w:cs="Times New Roman"/>
          <w:sz w:val="24"/>
        </w:rPr>
        <w:t xml:space="preserve"> арқылы келесі құжаттар тізімін тапсыруы қажет:</w:t>
      </w:r>
    </w:p>
    <w:p w14:paraId="57A91160" w14:textId="77777777" w:rsidR="004A468F" w:rsidRDefault="004A468F" w:rsidP="004C3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C0C7F86" w14:textId="77777777" w:rsidR="004A468F" w:rsidRDefault="00342F45" w:rsidP="00B641C7">
      <w:pPr>
        <w:pStyle w:val="rtejustify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kk-KZ"/>
        </w:rPr>
        <w:t xml:space="preserve">Білім алушының </w:t>
      </w:r>
      <w:r w:rsidR="004A468F">
        <w:rPr>
          <w:color w:val="000000"/>
        </w:rPr>
        <w:t>өтініш</w:t>
      </w:r>
      <w:r>
        <w:rPr>
          <w:color w:val="000000"/>
          <w:lang w:val="kk-KZ"/>
        </w:rPr>
        <w:t>і</w:t>
      </w:r>
      <w:r w:rsidR="004A468F">
        <w:rPr>
          <w:color w:val="000000"/>
        </w:rPr>
        <w:t>;</w:t>
      </w:r>
    </w:p>
    <w:p w14:paraId="5684DD84" w14:textId="77777777" w:rsidR="004A468F" w:rsidRDefault="004A468F" w:rsidP="00B641C7">
      <w:pPr>
        <w:pStyle w:val="rtejustify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Қазақстан Республикасы азаматы төлқұжатының көшірмесі;</w:t>
      </w:r>
    </w:p>
    <w:p w14:paraId="423306BE" w14:textId="77777777" w:rsidR="004A468F" w:rsidRPr="00342F45" w:rsidRDefault="004A468F" w:rsidP="00B641C7">
      <w:pPr>
        <w:pStyle w:val="rtejustify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2F45">
        <w:rPr>
          <w:color w:val="000000"/>
        </w:rPr>
        <w:t>ЖЖОКБҰ мөрімен куәландырылған ағымдағы оқу үлгерімі туралы транскрипт;</w:t>
      </w:r>
    </w:p>
    <w:p w14:paraId="3A966F2E" w14:textId="77777777" w:rsidR="004A468F" w:rsidRDefault="004A468F" w:rsidP="00B641C7">
      <w:pPr>
        <w:pStyle w:val="rtejustify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шет тілін меңгеру деңгейін растайтын құжат (үміткер төменде көрсетілген құжаттардың бірін ұсынады): </w:t>
      </w:r>
    </w:p>
    <w:p w14:paraId="38340E7B" w14:textId="0DADAEFE" w:rsidR="00B641C7" w:rsidRDefault="00B641C7" w:rsidP="00B641C7">
      <w:pPr>
        <w:pStyle w:val="rtejustify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  <w:lang w:val="kk-KZ"/>
        </w:rPr>
        <w:t xml:space="preserve">а) </w:t>
      </w:r>
      <w:r w:rsidR="004A468F">
        <w:rPr>
          <w:color w:val="000000"/>
        </w:rPr>
        <w:t>болса, халықаралық бағалау жүйесі арқылы алынған шет тілін білу туралы сертификат</w:t>
      </w:r>
      <w:r w:rsidR="00983ED2">
        <w:rPr>
          <w:color w:val="000000"/>
          <w:lang w:val="kk-KZ"/>
        </w:rPr>
        <w:t xml:space="preserve"> </w:t>
      </w:r>
      <w:r w:rsidR="00983ED2" w:rsidRPr="00700154">
        <w:rPr>
          <w:color w:val="000000"/>
          <w:szCs w:val="19"/>
        </w:rPr>
        <w:t>(</w:t>
      </w:r>
      <w:r w:rsidR="00983ED2" w:rsidRPr="00700154">
        <w:rPr>
          <w:color w:val="000000"/>
          <w:szCs w:val="19"/>
          <w:lang w:val="en-US"/>
        </w:rPr>
        <w:t>IELTS</w:t>
      </w:r>
      <w:r w:rsidR="00983ED2">
        <w:rPr>
          <w:color w:val="000000"/>
          <w:szCs w:val="19"/>
          <w:lang w:val="kk-KZ"/>
        </w:rPr>
        <w:t xml:space="preserve"> және</w:t>
      </w:r>
      <w:r w:rsidR="00983ED2" w:rsidRPr="00700154">
        <w:rPr>
          <w:color w:val="000000"/>
          <w:szCs w:val="19"/>
        </w:rPr>
        <w:t xml:space="preserve"> </w:t>
      </w:r>
      <w:r w:rsidR="00983ED2" w:rsidRPr="00700154">
        <w:rPr>
          <w:color w:val="000000"/>
          <w:szCs w:val="19"/>
          <w:lang w:val="en-US"/>
        </w:rPr>
        <w:t>TOEFL</w:t>
      </w:r>
      <w:r w:rsidR="00983ED2">
        <w:rPr>
          <w:color w:val="000000"/>
          <w:szCs w:val="19"/>
          <w:lang w:val="kk-KZ"/>
        </w:rPr>
        <w:t xml:space="preserve"> - АҚШ үшін</w:t>
      </w:r>
      <w:r w:rsidR="00983ED2" w:rsidRPr="00700154">
        <w:rPr>
          <w:color w:val="000000"/>
          <w:szCs w:val="19"/>
        </w:rPr>
        <w:t xml:space="preserve">), </w:t>
      </w:r>
      <w:r w:rsidR="00983ED2">
        <w:rPr>
          <w:color w:val="000000"/>
          <w:szCs w:val="19"/>
          <w:lang w:val="kk-KZ"/>
        </w:rPr>
        <w:t>бар болса Еуропа үшін</w:t>
      </w:r>
      <w:r w:rsidR="004A468F">
        <w:rPr>
          <w:color w:val="000000"/>
        </w:rPr>
        <w:t>;</w:t>
      </w:r>
    </w:p>
    <w:p w14:paraId="401C4532" w14:textId="77777777" w:rsidR="004A468F" w:rsidRDefault="00B641C7" w:rsidP="00B641C7">
      <w:pPr>
        <w:pStyle w:val="rtejustify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  <w:lang w:val="kk-KZ"/>
        </w:rPr>
        <w:t xml:space="preserve">б) </w:t>
      </w:r>
      <w:r w:rsidR="004A468F">
        <w:rPr>
          <w:color w:val="000000"/>
        </w:rPr>
        <w:t>шетелдік ЖЖОКБҰ-ның шетел тілінің деңгейі бар студентті қабылдауға келісуі туралы хат;</w:t>
      </w:r>
    </w:p>
    <w:p w14:paraId="17977811" w14:textId="77777777" w:rsidR="004A468F" w:rsidRPr="00CF0F71" w:rsidRDefault="00B641C7" w:rsidP="00B641C7">
      <w:pPr>
        <w:pStyle w:val="rtejustify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 с) </w:t>
      </w:r>
      <w:r w:rsidR="004A468F" w:rsidRPr="00CF0F71">
        <w:rPr>
          <w:color w:val="000000"/>
          <w:lang w:val="kk-KZ"/>
        </w:rPr>
        <w:t>қазақстандық ЖЖОКБҰ-ның тестілеу нәтижесі (В2 деңгейінен төмен емес);</w:t>
      </w:r>
    </w:p>
    <w:p w14:paraId="28E5E30B" w14:textId="77777777" w:rsidR="004A468F" w:rsidRDefault="004A468F" w:rsidP="00B641C7">
      <w:pPr>
        <w:pStyle w:val="rtejustify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072/у медициналық анықтама (шетелге шығушылар үшін);</w:t>
      </w:r>
    </w:p>
    <w:p w14:paraId="1643DFAF" w14:textId="77777777" w:rsidR="004A468F" w:rsidRDefault="004A468F" w:rsidP="00B641C7">
      <w:pPr>
        <w:pStyle w:val="rtejustify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Қазақстан Республикасынан кету сәтінде он сегіз жасқа толмаған жағдайда үміткердің ата-анасының, қамқоршыларының, заңды өкілдерінің шетелге шығуға жазбаша келісімі;</w:t>
      </w:r>
    </w:p>
    <w:p w14:paraId="44E90960" w14:textId="77777777" w:rsidR="004A468F" w:rsidRDefault="004A468F" w:rsidP="00B641C7">
      <w:pPr>
        <w:pStyle w:val="rtejustify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студент </w:t>
      </w:r>
      <w:r w:rsidR="00B641C7">
        <w:rPr>
          <w:color w:val="000000"/>
        </w:rPr>
        <w:t xml:space="preserve">көп балалы </w:t>
      </w:r>
      <w:r>
        <w:rPr>
          <w:color w:val="000000"/>
        </w:rPr>
        <w:t>отбасын</w:t>
      </w:r>
      <w:r w:rsidR="00B641C7">
        <w:rPr>
          <w:color w:val="000000"/>
          <w:lang w:val="kk-KZ"/>
        </w:rPr>
        <w:t>ан</w:t>
      </w:r>
      <w:r>
        <w:rPr>
          <w:color w:val="000000"/>
        </w:rPr>
        <w:t xml:space="preserve"> екенін растау үшін отбасы құрамы туралы құжат; </w:t>
      </w:r>
    </w:p>
    <w:p w14:paraId="3B1988AF" w14:textId="77777777" w:rsidR="004A468F" w:rsidRDefault="004A468F" w:rsidP="00B641C7">
      <w:pPr>
        <w:pStyle w:val="rtejustify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студенттің ата-анасының жоқтығын растайтын құжат (жетім балаларға немесе ата-анасының қамқорлығынсыз қалған студенттерге арналған санаттағы студенттер үшін) (болса);</w:t>
      </w:r>
    </w:p>
    <w:p w14:paraId="5D9D6F20" w14:textId="77777777" w:rsidR="004A468F" w:rsidRDefault="004A468F" w:rsidP="00B641C7">
      <w:pPr>
        <w:pStyle w:val="rtejustify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студенттің мүгедектігі туралы анықтама (болған жағдайда);</w:t>
      </w:r>
    </w:p>
    <w:p w14:paraId="7BBCF863" w14:textId="77777777" w:rsidR="004A468F" w:rsidRDefault="004A468F" w:rsidP="00B641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B91DF09" w14:textId="77777777" w:rsidR="004C3BC8" w:rsidRDefault="004C3BC8" w:rsidP="00B641C7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</w:rPr>
      </w:pPr>
    </w:p>
    <w:p w14:paraId="4626137E" w14:textId="77777777" w:rsidR="00B641C7" w:rsidRPr="00700154" w:rsidRDefault="00B641C7" w:rsidP="00B641C7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</w:rPr>
      </w:pPr>
    </w:p>
    <w:p w14:paraId="3DC69D98" w14:textId="3695EBE2" w:rsidR="004C3BC8" w:rsidRPr="00A966D0" w:rsidRDefault="00B641C7" w:rsidP="00B641C7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 w:rsidRPr="00B641C7">
        <w:rPr>
          <w:rFonts w:ascii="Times New Roman" w:hAnsi="Times New Roman" w:cs="Times New Roman"/>
          <w:sz w:val="24"/>
        </w:rPr>
        <w:t xml:space="preserve">Өтінім беру мерзімі: </w:t>
      </w:r>
      <w:r w:rsidR="00347FAE" w:rsidRPr="00347FAE">
        <w:rPr>
          <w:rFonts w:ascii="Times New Roman" w:hAnsi="Times New Roman" w:cs="Times New Roman"/>
          <w:b/>
          <w:bCs/>
          <w:sz w:val="24"/>
          <w:lang w:val="kk-KZ"/>
        </w:rPr>
        <w:t>29 наурыз</w:t>
      </w:r>
      <w:r w:rsidR="00347FAE">
        <w:rPr>
          <w:rFonts w:ascii="Times New Roman" w:hAnsi="Times New Roman" w:cs="Times New Roman"/>
          <w:sz w:val="24"/>
          <w:lang w:val="kk-KZ"/>
        </w:rPr>
        <w:t xml:space="preserve"> </w:t>
      </w:r>
      <w:r w:rsidRPr="00B641C7">
        <w:rPr>
          <w:rFonts w:ascii="Times New Roman" w:hAnsi="Times New Roman" w:cs="Times New Roman"/>
          <w:b/>
          <w:bCs/>
          <w:sz w:val="24"/>
        </w:rPr>
        <w:t>202</w:t>
      </w:r>
      <w:r w:rsidR="00A966D0">
        <w:rPr>
          <w:rFonts w:ascii="Times New Roman" w:hAnsi="Times New Roman" w:cs="Times New Roman"/>
          <w:b/>
          <w:bCs/>
          <w:sz w:val="24"/>
          <w:lang w:val="kk-KZ"/>
        </w:rPr>
        <w:t>4</w:t>
      </w:r>
      <w:r w:rsidRPr="00B641C7">
        <w:rPr>
          <w:rFonts w:ascii="Times New Roman" w:hAnsi="Times New Roman" w:cs="Times New Roman"/>
          <w:b/>
          <w:bCs/>
          <w:sz w:val="24"/>
        </w:rPr>
        <w:t xml:space="preserve"> жыл</w:t>
      </w:r>
    </w:p>
    <w:p w14:paraId="07989B60" w14:textId="77777777" w:rsidR="00B641C7" w:rsidRPr="00700154" w:rsidRDefault="00B641C7" w:rsidP="00B641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48D6C79" w14:textId="77777777" w:rsidR="00B641C7" w:rsidRDefault="00B641C7" w:rsidP="00B641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41C7">
        <w:rPr>
          <w:rFonts w:ascii="Times New Roman" w:hAnsi="Times New Roman" w:cs="Times New Roman"/>
          <w:sz w:val="24"/>
        </w:rPr>
        <w:t>Құжаттарды Халықаралық ынтымақтастық орталығы арқылы тапсырған жағдайда қажетті құжаттар пакетін Баймұханов көшесі 45А, 10 корпус, 304 кабинет мекенжайына әкелу қажет.</w:t>
      </w:r>
    </w:p>
    <w:p w14:paraId="40871315" w14:textId="77777777" w:rsidR="00B641C7" w:rsidRDefault="00B641C7" w:rsidP="00B641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8F3DE27" w14:textId="12950195" w:rsidR="004C3BC8" w:rsidRPr="00B641C7" w:rsidRDefault="00B641C7" w:rsidP="00B641C7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 w:rsidRPr="00B641C7">
        <w:rPr>
          <w:rFonts w:ascii="Times New Roman" w:hAnsi="Times New Roman" w:cs="Times New Roman"/>
          <w:sz w:val="24"/>
        </w:rPr>
        <w:t>Қосымша ақпаратты Халықаралық ынтымақтастық орталығына (304 кабинет, 10 корпус), тел. +7 701</w:t>
      </w:r>
      <w:r w:rsidR="00A966D0">
        <w:rPr>
          <w:rFonts w:ascii="Times New Roman" w:hAnsi="Times New Roman" w:cs="Times New Roman"/>
          <w:sz w:val="24"/>
          <w:lang w:val="kk-KZ"/>
        </w:rPr>
        <w:t>5217</w:t>
      </w:r>
      <w:r w:rsidRPr="00B641C7">
        <w:rPr>
          <w:rFonts w:ascii="Times New Roman" w:hAnsi="Times New Roman" w:cs="Times New Roman"/>
          <w:sz w:val="24"/>
        </w:rPr>
        <w:t>6</w:t>
      </w:r>
      <w:r w:rsidR="00A966D0">
        <w:rPr>
          <w:rFonts w:ascii="Times New Roman" w:hAnsi="Times New Roman" w:cs="Times New Roman"/>
          <w:sz w:val="24"/>
          <w:lang w:val="kk-KZ"/>
        </w:rPr>
        <w:t>4</w:t>
      </w:r>
      <w:r w:rsidRPr="00B641C7">
        <w:rPr>
          <w:rFonts w:ascii="Times New Roman" w:hAnsi="Times New Roman" w:cs="Times New Roman"/>
          <w:sz w:val="24"/>
        </w:rPr>
        <w:t xml:space="preserve">6 немесе </w:t>
      </w:r>
      <w:hyperlink r:id="rId6" w:history="1">
        <w:r w:rsidR="00A966D0" w:rsidRPr="0010504B">
          <w:rPr>
            <w:rStyle w:val="a4"/>
          </w:rPr>
          <w:t>r.</w:t>
        </w:r>
        <w:r w:rsidR="00A966D0" w:rsidRPr="0010504B">
          <w:rPr>
            <w:rStyle w:val="a4"/>
            <w:lang w:val="en-US"/>
          </w:rPr>
          <w:t>doskalieva</w:t>
        </w:r>
        <w:r w:rsidR="00A966D0" w:rsidRPr="0010504B">
          <w:rPr>
            <w:rStyle w:val="a4"/>
          </w:rPr>
          <w:t>@aogu.edu.kz</w:t>
        </w:r>
      </w:hyperlink>
      <w:r w:rsidRPr="00B641C7">
        <w:rPr>
          <w:rFonts w:ascii="Times New Roman" w:hAnsi="Times New Roman" w:cs="Times New Roman"/>
          <w:sz w:val="24"/>
        </w:rPr>
        <w:t xml:space="preserve"> электрондық поштасы</w:t>
      </w:r>
      <w:r>
        <w:rPr>
          <w:rFonts w:ascii="Times New Roman" w:hAnsi="Times New Roman" w:cs="Times New Roman"/>
          <w:sz w:val="24"/>
          <w:lang w:val="kk-KZ"/>
        </w:rPr>
        <w:t xml:space="preserve"> арқылы алуға болады</w:t>
      </w:r>
      <w:r w:rsidR="0017443B">
        <w:rPr>
          <w:rFonts w:ascii="Times New Roman" w:hAnsi="Times New Roman" w:cs="Times New Roman"/>
          <w:sz w:val="24"/>
          <w:lang w:val="kk-KZ"/>
        </w:rPr>
        <w:t>.</w:t>
      </w:r>
    </w:p>
    <w:p w14:paraId="5E9E499F" w14:textId="77777777" w:rsidR="004C3BC8" w:rsidRPr="00700154" w:rsidRDefault="004C3BC8" w:rsidP="00B641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97B2F3A" w14:textId="77777777" w:rsidR="004C3BC8" w:rsidRDefault="004C3BC8" w:rsidP="00B641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5CFB571" w14:textId="77777777" w:rsidR="004C3BC8" w:rsidRDefault="004C3BC8" w:rsidP="00B641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C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64A20"/>
    <w:multiLevelType w:val="hybridMultilevel"/>
    <w:tmpl w:val="5A6EA6A6"/>
    <w:lvl w:ilvl="0" w:tplc="7422B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7B08BF"/>
    <w:multiLevelType w:val="multilevel"/>
    <w:tmpl w:val="5706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C4DA3"/>
    <w:multiLevelType w:val="multilevel"/>
    <w:tmpl w:val="51CE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3E07E0"/>
    <w:multiLevelType w:val="multilevel"/>
    <w:tmpl w:val="853A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D62220"/>
    <w:multiLevelType w:val="hybridMultilevel"/>
    <w:tmpl w:val="0C60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263D8"/>
    <w:multiLevelType w:val="multilevel"/>
    <w:tmpl w:val="4926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AB3E58"/>
    <w:multiLevelType w:val="multilevel"/>
    <w:tmpl w:val="C8E0E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F73827"/>
    <w:multiLevelType w:val="multilevel"/>
    <w:tmpl w:val="B9BA8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C6229A"/>
    <w:multiLevelType w:val="multilevel"/>
    <w:tmpl w:val="5400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48303A"/>
    <w:multiLevelType w:val="multilevel"/>
    <w:tmpl w:val="CB24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7"/>
    <w:lvlOverride w:ilvl="0">
      <w:startOverride w:val="4"/>
    </w:lvlOverride>
  </w:num>
  <w:num w:numId="9">
    <w:abstractNumId w:val="9"/>
  </w:num>
  <w:num w:numId="10">
    <w:abstractNumId w:val="6"/>
    <w:lvlOverride w:ilvl="0">
      <w:startOverride w:val="5"/>
    </w:lvlOverride>
  </w:num>
  <w:num w:numId="11">
    <w:abstractNumId w:val="6"/>
    <w:lvlOverride w:ilvl="0">
      <w:startOverride w:val="6"/>
    </w:lvlOverride>
  </w:num>
  <w:num w:numId="12">
    <w:abstractNumId w:val="6"/>
    <w:lvlOverride w:ilvl="0">
      <w:startOverride w:val="7"/>
    </w:lvlOverride>
  </w:num>
  <w:num w:numId="13">
    <w:abstractNumId w:val="6"/>
    <w:lvlOverride w:ilvl="0">
      <w:startOverride w:val="8"/>
    </w:lvlOverride>
  </w:num>
  <w:num w:numId="14">
    <w:abstractNumId w:val="6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33E"/>
    <w:rsid w:val="0001505E"/>
    <w:rsid w:val="00015DF4"/>
    <w:rsid w:val="000164E0"/>
    <w:rsid w:val="000210E1"/>
    <w:rsid w:val="00021F67"/>
    <w:rsid w:val="000226C9"/>
    <w:rsid w:val="000236A4"/>
    <w:rsid w:val="00027BD8"/>
    <w:rsid w:val="00031B12"/>
    <w:rsid w:val="00035034"/>
    <w:rsid w:val="00037599"/>
    <w:rsid w:val="00042615"/>
    <w:rsid w:val="000519F4"/>
    <w:rsid w:val="00052881"/>
    <w:rsid w:val="000553AD"/>
    <w:rsid w:val="000557F3"/>
    <w:rsid w:val="000568E2"/>
    <w:rsid w:val="0006021D"/>
    <w:rsid w:val="00063243"/>
    <w:rsid w:val="0006360F"/>
    <w:rsid w:val="000656B4"/>
    <w:rsid w:val="000658CB"/>
    <w:rsid w:val="0006685A"/>
    <w:rsid w:val="000737E5"/>
    <w:rsid w:val="00077B26"/>
    <w:rsid w:val="000807F1"/>
    <w:rsid w:val="00082DB5"/>
    <w:rsid w:val="00084FF3"/>
    <w:rsid w:val="00085DE0"/>
    <w:rsid w:val="00090F25"/>
    <w:rsid w:val="00097868"/>
    <w:rsid w:val="000A039D"/>
    <w:rsid w:val="000A071B"/>
    <w:rsid w:val="000A2764"/>
    <w:rsid w:val="000A2F4F"/>
    <w:rsid w:val="000A34C2"/>
    <w:rsid w:val="000A6676"/>
    <w:rsid w:val="000A6959"/>
    <w:rsid w:val="000B31F6"/>
    <w:rsid w:val="000B5F9D"/>
    <w:rsid w:val="000B63FC"/>
    <w:rsid w:val="000B77EE"/>
    <w:rsid w:val="000B7AEE"/>
    <w:rsid w:val="000C0EC4"/>
    <w:rsid w:val="000C3B78"/>
    <w:rsid w:val="000D503D"/>
    <w:rsid w:val="000D7EAD"/>
    <w:rsid w:val="000E104C"/>
    <w:rsid w:val="000E2DDF"/>
    <w:rsid w:val="000E383C"/>
    <w:rsid w:val="000E6388"/>
    <w:rsid w:val="000F52B5"/>
    <w:rsid w:val="000F5840"/>
    <w:rsid w:val="000F7AC7"/>
    <w:rsid w:val="00104431"/>
    <w:rsid w:val="00110870"/>
    <w:rsid w:val="001122BE"/>
    <w:rsid w:val="00113EC0"/>
    <w:rsid w:val="00120340"/>
    <w:rsid w:val="00121125"/>
    <w:rsid w:val="00130FD1"/>
    <w:rsid w:val="00133EAA"/>
    <w:rsid w:val="001356E5"/>
    <w:rsid w:val="001364B7"/>
    <w:rsid w:val="00136A9B"/>
    <w:rsid w:val="00140B1E"/>
    <w:rsid w:val="001448F6"/>
    <w:rsid w:val="001463DE"/>
    <w:rsid w:val="0014644E"/>
    <w:rsid w:val="00146FA9"/>
    <w:rsid w:val="0014789C"/>
    <w:rsid w:val="00153DA0"/>
    <w:rsid w:val="0015791B"/>
    <w:rsid w:val="00163249"/>
    <w:rsid w:val="001648EA"/>
    <w:rsid w:val="00164C2F"/>
    <w:rsid w:val="0017226C"/>
    <w:rsid w:val="0017443B"/>
    <w:rsid w:val="0017719D"/>
    <w:rsid w:val="00181E47"/>
    <w:rsid w:val="0018595C"/>
    <w:rsid w:val="00185D51"/>
    <w:rsid w:val="00187058"/>
    <w:rsid w:val="00191B26"/>
    <w:rsid w:val="00193AC8"/>
    <w:rsid w:val="001A3804"/>
    <w:rsid w:val="001A390B"/>
    <w:rsid w:val="001A49B3"/>
    <w:rsid w:val="001B2484"/>
    <w:rsid w:val="001B528A"/>
    <w:rsid w:val="001C7D4A"/>
    <w:rsid w:val="001D0638"/>
    <w:rsid w:val="001D476B"/>
    <w:rsid w:val="001E0945"/>
    <w:rsid w:val="001E79F6"/>
    <w:rsid w:val="001F14DD"/>
    <w:rsid w:val="001F3839"/>
    <w:rsid w:val="001F4174"/>
    <w:rsid w:val="001F4895"/>
    <w:rsid w:val="001F6BBE"/>
    <w:rsid w:val="001F6CFC"/>
    <w:rsid w:val="001F77DB"/>
    <w:rsid w:val="002020B4"/>
    <w:rsid w:val="00202554"/>
    <w:rsid w:val="0020293C"/>
    <w:rsid w:val="00202CB6"/>
    <w:rsid w:val="00205E5D"/>
    <w:rsid w:val="00206A35"/>
    <w:rsid w:val="0020735A"/>
    <w:rsid w:val="00211CA7"/>
    <w:rsid w:val="00212F9A"/>
    <w:rsid w:val="00217FAE"/>
    <w:rsid w:val="00220AE7"/>
    <w:rsid w:val="00222F60"/>
    <w:rsid w:val="0023672B"/>
    <w:rsid w:val="00240F6D"/>
    <w:rsid w:val="00247986"/>
    <w:rsid w:val="0025123E"/>
    <w:rsid w:val="00251C0F"/>
    <w:rsid w:val="00253EA8"/>
    <w:rsid w:val="00253F5C"/>
    <w:rsid w:val="0025654E"/>
    <w:rsid w:val="00260564"/>
    <w:rsid w:val="00260AE0"/>
    <w:rsid w:val="002629FA"/>
    <w:rsid w:val="00272936"/>
    <w:rsid w:val="00276FB4"/>
    <w:rsid w:val="0028666F"/>
    <w:rsid w:val="00291E7B"/>
    <w:rsid w:val="00293FE3"/>
    <w:rsid w:val="00296A34"/>
    <w:rsid w:val="002A6026"/>
    <w:rsid w:val="002A7B16"/>
    <w:rsid w:val="002D0953"/>
    <w:rsid w:val="002D0D5D"/>
    <w:rsid w:val="002D7822"/>
    <w:rsid w:val="002E1A75"/>
    <w:rsid w:val="002E38C6"/>
    <w:rsid w:val="002E5175"/>
    <w:rsid w:val="002E63D9"/>
    <w:rsid w:val="002F71EC"/>
    <w:rsid w:val="00300C6B"/>
    <w:rsid w:val="00304E93"/>
    <w:rsid w:val="00306620"/>
    <w:rsid w:val="00306DD8"/>
    <w:rsid w:val="00320375"/>
    <w:rsid w:val="00327ADA"/>
    <w:rsid w:val="00333172"/>
    <w:rsid w:val="0033731C"/>
    <w:rsid w:val="00342F45"/>
    <w:rsid w:val="003457D7"/>
    <w:rsid w:val="00347C8A"/>
    <w:rsid w:val="00347FAE"/>
    <w:rsid w:val="0035083C"/>
    <w:rsid w:val="003547A3"/>
    <w:rsid w:val="00361E51"/>
    <w:rsid w:val="00362F18"/>
    <w:rsid w:val="003712AE"/>
    <w:rsid w:val="00372AAE"/>
    <w:rsid w:val="00397F7F"/>
    <w:rsid w:val="003A22C4"/>
    <w:rsid w:val="003A2699"/>
    <w:rsid w:val="003A3C39"/>
    <w:rsid w:val="003A69DB"/>
    <w:rsid w:val="003B0D19"/>
    <w:rsid w:val="003B12B0"/>
    <w:rsid w:val="003B21BF"/>
    <w:rsid w:val="003B243C"/>
    <w:rsid w:val="003B64A9"/>
    <w:rsid w:val="003C1831"/>
    <w:rsid w:val="003C2CB1"/>
    <w:rsid w:val="003C666E"/>
    <w:rsid w:val="003D1A7D"/>
    <w:rsid w:val="003D2541"/>
    <w:rsid w:val="003D6405"/>
    <w:rsid w:val="003D7471"/>
    <w:rsid w:val="003D796F"/>
    <w:rsid w:val="003E0B78"/>
    <w:rsid w:val="003E7013"/>
    <w:rsid w:val="003F77E1"/>
    <w:rsid w:val="00402FF1"/>
    <w:rsid w:val="00403979"/>
    <w:rsid w:val="00403FC1"/>
    <w:rsid w:val="00407C1C"/>
    <w:rsid w:val="00410AD0"/>
    <w:rsid w:val="004145C2"/>
    <w:rsid w:val="00423985"/>
    <w:rsid w:val="004246AE"/>
    <w:rsid w:val="00427C45"/>
    <w:rsid w:val="00434F4C"/>
    <w:rsid w:val="00442FC9"/>
    <w:rsid w:val="00444154"/>
    <w:rsid w:val="00450B8A"/>
    <w:rsid w:val="00455176"/>
    <w:rsid w:val="0045567C"/>
    <w:rsid w:val="004571C4"/>
    <w:rsid w:val="0046747D"/>
    <w:rsid w:val="00467962"/>
    <w:rsid w:val="0048017B"/>
    <w:rsid w:val="00487C79"/>
    <w:rsid w:val="00496C2D"/>
    <w:rsid w:val="004A29D4"/>
    <w:rsid w:val="004A468F"/>
    <w:rsid w:val="004A5998"/>
    <w:rsid w:val="004A613E"/>
    <w:rsid w:val="004C1326"/>
    <w:rsid w:val="004C1DED"/>
    <w:rsid w:val="004C3BC8"/>
    <w:rsid w:val="004C3F21"/>
    <w:rsid w:val="004D6587"/>
    <w:rsid w:val="004E269D"/>
    <w:rsid w:val="004E480C"/>
    <w:rsid w:val="004E549D"/>
    <w:rsid w:val="004E6451"/>
    <w:rsid w:val="004E6A8F"/>
    <w:rsid w:val="004E76D9"/>
    <w:rsid w:val="004F1660"/>
    <w:rsid w:val="004F476B"/>
    <w:rsid w:val="00500E66"/>
    <w:rsid w:val="0050112B"/>
    <w:rsid w:val="00507C8A"/>
    <w:rsid w:val="0051115A"/>
    <w:rsid w:val="00517834"/>
    <w:rsid w:val="00524275"/>
    <w:rsid w:val="0052539E"/>
    <w:rsid w:val="00526DC9"/>
    <w:rsid w:val="0053077F"/>
    <w:rsid w:val="00531849"/>
    <w:rsid w:val="0053370A"/>
    <w:rsid w:val="00534774"/>
    <w:rsid w:val="00535A4B"/>
    <w:rsid w:val="005365B4"/>
    <w:rsid w:val="005445C3"/>
    <w:rsid w:val="0054638D"/>
    <w:rsid w:val="00551DAB"/>
    <w:rsid w:val="00556B74"/>
    <w:rsid w:val="0056051E"/>
    <w:rsid w:val="00562D25"/>
    <w:rsid w:val="00570D10"/>
    <w:rsid w:val="005745DC"/>
    <w:rsid w:val="00576F98"/>
    <w:rsid w:val="00577A27"/>
    <w:rsid w:val="005829FD"/>
    <w:rsid w:val="00582ACC"/>
    <w:rsid w:val="00584149"/>
    <w:rsid w:val="00584219"/>
    <w:rsid w:val="005943A4"/>
    <w:rsid w:val="005A0529"/>
    <w:rsid w:val="005A29C0"/>
    <w:rsid w:val="005A3299"/>
    <w:rsid w:val="005C1C9A"/>
    <w:rsid w:val="005C1ED5"/>
    <w:rsid w:val="005C3413"/>
    <w:rsid w:val="005C594A"/>
    <w:rsid w:val="005D0548"/>
    <w:rsid w:val="005D5087"/>
    <w:rsid w:val="005D6819"/>
    <w:rsid w:val="005E14A7"/>
    <w:rsid w:val="005E336A"/>
    <w:rsid w:val="005E468D"/>
    <w:rsid w:val="005E732A"/>
    <w:rsid w:val="005F2CA0"/>
    <w:rsid w:val="00611E27"/>
    <w:rsid w:val="006123E8"/>
    <w:rsid w:val="006128B4"/>
    <w:rsid w:val="00612C2D"/>
    <w:rsid w:val="006143BB"/>
    <w:rsid w:val="00616D41"/>
    <w:rsid w:val="00622EFD"/>
    <w:rsid w:val="00626413"/>
    <w:rsid w:val="00630C0B"/>
    <w:rsid w:val="00634259"/>
    <w:rsid w:val="006354D2"/>
    <w:rsid w:val="00641201"/>
    <w:rsid w:val="00641E4D"/>
    <w:rsid w:val="00643959"/>
    <w:rsid w:val="00645F3F"/>
    <w:rsid w:val="006504B8"/>
    <w:rsid w:val="006541F2"/>
    <w:rsid w:val="00656396"/>
    <w:rsid w:val="006566B2"/>
    <w:rsid w:val="00656957"/>
    <w:rsid w:val="00664A65"/>
    <w:rsid w:val="00665F49"/>
    <w:rsid w:val="00670920"/>
    <w:rsid w:val="0067133E"/>
    <w:rsid w:val="006740FD"/>
    <w:rsid w:val="006750BD"/>
    <w:rsid w:val="00681822"/>
    <w:rsid w:val="0069066D"/>
    <w:rsid w:val="0069453A"/>
    <w:rsid w:val="00694C76"/>
    <w:rsid w:val="006959E1"/>
    <w:rsid w:val="00695F73"/>
    <w:rsid w:val="006972F9"/>
    <w:rsid w:val="006A245E"/>
    <w:rsid w:val="006A37C2"/>
    <w:rsid w:val="006A3C35"/>
    <w:rsid w:val="006A47F0"/>
    <w:rsid w:val="006A4EB6"/>
    <w:rsid w:val="006A5ECF"/>
    <w:rsid w:val="006B4DFC"/>
    <w:rsid w:val="006D0307"/>
    <w:rsid w:val="006D696E"/>
    <w:rsid w:val="006E23A1"/>
    <w:rsid w:val="006E5A5D"/>
    <w:rsid w:val="006F10FB"/>
    <w:rsid w:val="006F1A75"/>
    <w:rsid w:val="006F3B84"/>
    <w:rsid w:val="006F4A03"/>
    <w:rsid w:val="006F623B"/>
    <w:rsid w:val="006F761B"/>
    <w:rsid w:val="00700154"/>
    <w:rsid w:val="007048F6"/>
    <w:rsid w:val="0070557A"/>
    <w:rsid w:val="00710904"/>
    <w:rsid w:val="00710CBA"/>
    <w:rsid w:val="00713B86"/>
    <w:rsid w:val="0071637E"/>
    <w:rsid w:val="007211B4"/>
    <w:rsid w:val="00726E55"/>
    <w:rsid w:val="007314FA"/>
    <w:rsid w:val="00753EB6"/>
    <w:rsid w:val="0075418C"/>
    <w:rsid w:val="00767BF9"/>
    <w:rsid w:val="007700DA"/>
    <w:rsid w:val="00772BBA"/>
    <w:rsid w:val="00783779"/>
    <w:rsid w:val="0079763C"/>
    <w:rsid w:val="00797858"/>
    <w:rsid w:val="007A0869"/>
    <w:rsid w:val="007A300F"/>
    <w:rsid w:val="007A60AC"/>
    <w:rsid w:val="007A65A1"/>
    <w:rsid w:val="007B45E3"/>
    <w:rsid w:val="007B623E"/>
    <w:rsid w:val="007C63DC"/>
    <w:rsid w:val="007C6FF4"/>
    <w:rsid w:val="007D0259"/>
    <w:rsid w:val="007D3CD4"/>
    <w:rsid w:val="007D3F77"/>
    <w:rsid w:val="007D449E"/>
    <w:rsid w:val="007E0443"/>
    <w:rsid w:val="007E0C09"/>
    <w:rsid w:val="007E37AE"/>
    <w:rsid w:val="007E43D3"/>
    <w:rsid w:val="007E5551"/>
    <w:rsid w:val="007F15E0"/>
    <w:rsid w:val="008059CD"/>
    <w:rsid w:val="00807353"/>
    <w:rsid w:val="00826A61"/>
    <w:rsid w:val="00835E03"/>
    <w:rsid w:val="00837953"/>
    <w:rsid w:val="0084281E"/>
    <w:rsid w:val="008431FE"/>
    <w:rsid w:val="00844690"/>
    <w:rsid w:val="00844B40"/>
    <w:rsid w:val="00846081"/>
    <w:rsid w:val="00853D78"/>
    <w:rsid w:val="00857977"/>
    <w:rsid w:val="00865353"/>
    <w:rsid w:val="0087120F"/>
    <w:rsid w:val="00873E7A"/>
    <w:rsid w:val="00874AF5"/>
    <w:rsid w:val="00877346"/>
    <w:rsid w:val="00877A8A"/>
    <w:rsid w:val="00885F99"/>
    <w:rsid w:val="0088738F"/>
    <w:rsid w:val="0089705B"/>
    <w:rsid w:val="008A6F7D"/>
    <w:rsid w:val="008B1646"/>
    <w:rsid w:val="008C26FF"/>
    <w:rsid w:val="008C2C85"/>
    <w:rsid w:val="008C3DED"/>
    <w:rsid w:val="008D333E"/>
    <w:rsid w:val="008D4188"/>
    <w:rsid w:val="008D4252"/>
    <w:rsid w:val="008E3DB0"/>
    <w:rsid w:val="008E5768"/>
    <w:rsid w:val="008E5783"/>
    <w:rsid w:val="008F1537"/>
    <w:rsid w:val="008F5F1A"/>
    <w:rsid w:val="00900027"/>
    <w:rsid w:val="00901C68"/>
    <w:rsid w:val="009038EB"/>
    <w:rsid w:val="00910E12"/>
    <w:rsid w:val="00916BCA"/>
    <w:rsid w:val="009174D8"/>
    <w:rsid w:val="009223EF"/>
    <w:rsid w:val="0092298C"/>
    <w:rsid w:val="009367F3"/>
    <w:rsid w:val="0094529C"/>
    <w:rsid w:val="009547D7"/>
    <w:rsid w:val="00955815"/>
    <w:rsid w:val="009734FF"/>
    <w:rsid w:val="00976D1A"/>
    <w:rsid w:val="0097734D"/>
    <w:rsid w:val="00977725"/>
    <w:rsid w:val="00977940"/>
    <w:rsid w:val="009829A6"/>
    <w:rsid w:val="00983636"/>
    <w:rsid w:val="00983ED2"/>
    <w:rsid w:val="00994C6E"/>
    <w:rsid w:val="0099549F"/>
    <w:rsid w:val="0099559D"/>
    <w:rsid w:val="00996A5C"/>
    <w:rsid w:val="009A0B7B"/>
    <w:rsid w:val="009A0B7D"/>
    <w:rsid w:val="009A4751"/>
    <w:rsid w:val="009A6894"/>
    <w:rsid w:val="009B2DC7"/>
    <w:rsid w:val="009B7987"/>
    <w:rsid w:val="009D41C4"/>
    <w:rsid w:val="009D755F"/>
    <w:rsid w:val="009D771A"/>
    <w:rsid w:val="009E01CE"/>
    <w:rsid w:val="009E0E0D"/>
    <w:rsid w:val="009E2608"/>
    <w:rsid w:val="009E4DCC"/>
    <w:rsid w:val="009F0069"/>
    <w:rsid w:val="009F79C6"/>
    <w:rsid w:val="009F7F50"/>
    <w:rsid w:val="00A023CF"/>
    <w:rsid w:val="00A04D6A"/>
    <w:rsid w:val="00A0558C"/>
    <w:rsid w:val="00A118A9"/>
    <w:rsid w:val="00A124BB"/>
    <w:rsid w:val="00A137C1"/>
    <w:rsid w:val="00A141EE"/>
    <w:rsid w:val="00A17DF0"/>
    <w:rsid w:val="00A22266"/>
    <w:rsid w:val="00A2635F"/>
    <w:rsid w:val="00A34EB4"/>
    <w:rsid w:val="00A352FC"/>
    <w:rsid w:val="00A3580D"/>
    <w:rsid w:val="00A424A1"/>
    <w:rsid w:val="00A44A3C"/>
    <w:rsid w:val="00A54FDA"/>
    <w:rsid w:val="00A67FA6"/>
    <w:rsid w:val="00A70354"/>
    <w:rsid w:val="00A73C85"/>
    <w:rsid w:val="00A75CD4"/>
    <w:rsid w:val="00A77373"/>
    <w:rsid w:val="00A77C1E"/>
    <w:rsid w:val="00A813B1"/>
    <w:rsid w:val="00A81563"/>
    <w:rsid w:val="00A85C57"/>
    <w:rsid w:val="00A86E6C"/>
    <w:rsid w:val="00A900FD"/>
    <w:rsid w:val="00A905F2"/>
    <w:rsid w:val="00A917FD"/>
    <w:rsid w:val="00A92888"/>
    <w:rsid w:val="00A93E0D"/>
    <w:rsid w:val="00A966D0"/>
    <w:rsid w:val="00A96728"/>
    <w:rsid w:val="00A96F0C"/>
    <w:rsid w:val="00AA0735"/>
    <w:rsid w:val="00AB2791"/>
    <w:rsid w:val="00AB62AD"/>
    <w:rsid w:val="00AC5DC7"/>
    <w:rsid w:val="00AD066E"/>
    <w:rsid w:val="00AD140B"/>
    <w:rsid w:val="00AD2915"/>
    <w:rsid w:val="00AD3B8C"/>
    <w:rsid w:val="00AE489C"/>
    <w:rsid w:val="00AE7600"/>
    <w:rsid w:val="00AF7F7C"/>
    <w:rsid w:val="00B00456"/>
    <w:rsid w:val="00B03C4A"/>
    <w:rsid w:val="00B0520C"/>
    <w:rsid w:val="00B108FC"/>
    <w:rsid w:val="00B13A60"/>
    <w:rsid w:val="00B24448"/>
    <w:rsid w:val="00B25D90"/>
    <w:rsid w:val="00B33CFD"/>
    <w:rsid w:val="00B34B04"/>
    <w:rsid w:val="00B362CA"/>
    <w:rsid w:val="00B46109"/>
    <w:rsid w:val="00B51987"/>
    <w:rsid w:val="00B520F7"/>
    <w:rsid w:val="00B5288F"/>
    <w:rsid w:val="00B63867"/>
    <w:rsid w:val="00B641C7"/>
    <w:rsid w:val="00B6473F"/>
    <w:rsid w:val="00B7163E"/>
    <w:rsid w:val="00B767A6"/>
    <w:rsid w:val="00B90989"/>
    <w:rsid w:val="00B9553E"/>
    <w:rsid w:val="00BA0FD7"/>
    <w:rsid w:val="00BA78F3"/>
    <w:rsid w:val="00BB3AE7"/>
    <w:rsid w:val="00BB6B66"/>
    <w:rsid w:val="00BC285B"/>
    <w:rsid w:val="00BC3D05"/>
    <w:rsid w:val="00BC6435"/>
    <w:rsid w:val="00BC64AA"/>
    <w:rsid w:val="00BD186B"/>
    <w:rsid w:val="00BD43B2"/>
    <w:rsid w:val="00BD5A1D"/>
    <w:rsid w:val="00BE5246"/>
    <w:rsid w:val="00BF2E3A"/>
    <w:rsid w:val="00C034E9"/>
    <w:rsid w:val="00C0366C"/>
    <w:rsid w:val="00C12B5F"/>
    <w:rsid w:val="00C12CFB"/>
    <w:rsid w:val="00C1350A"/>
    <w:rsid w:val="00C15388"/>
    <w:rsid w:val="00C21753"/>
    <w:rsid w:val="00C31A15"/>
    <w:rsid w:val="00C32586"/>
    <w:rsid w:val="00C3486B"/>
    <w:rsid w:val="00C34BF5"/>
    <w:rsid w:val="00C36C38"/>
    <w:rsid w:val="00C40160"/>
    <w:rsid w:val="00C41F62"/>
    <w:rsid w:val="00C44929"/>
    <w:rsid w:val="00C4559A"/>
    <w:rsid w:val="00C45A14"/>
    <w:rsid w:val="00C45B9C"/>
    <w:rsid w:val="00C5109D"/>
    <w:rsid w:val="00C53A99"/>
    <w:rsid w:val="00C56982"/>
    <w:rsid w:val="00C57727"/>
    <w:rsid w:val="00C57B0C"/>
    <w:rsid w:val="00C63FF0"/>
    <w:rsid w:val="00C708F3"/>
    <w:rsid w:val="00C8050B"/>
    <w:rsid w:val="00C8068A"/>
    <w:rsid w:val="00C80822"/>
    <w:rsid w:val="00C81ACF"/>
    <w:rsid w:val="00C915A3"/>
    <w:rsid w:val="00C9322D"/>
    <w:rsid w:val="00C977A8"/>
    <w:rsid w:val="00C97B25"/>
    <w:rsid w:val="00CA20C5"/>
    <w:rsid w:val="00CA2E75"/>
    <w:rsid w:val="00CA33A0"/>
    <w:rsid w:val="00CA7A2E"/>
    <w:rsid w:val="00CB181E"/>
    <w:rsid w:val="00CB277B"/>
    <w:rsid w:val="00CB5444"/>
    <w:rsid w:val="00CC1684"/>
    <w:rsid w:val="00CD2C01"/>
    <w:rsid w:val="00CD4A7D"/>
    <w:rsid w:val="00CD5DBF"/>
    <w:rsid w:val="00CD6454"/>
    <w:rsid w:val="00CD74CA"/>
    <w:rsid w:val="00CE1D9C"/>
    <w:rsid w:val="00CF0F71"/>
    <w:rsid w:val="00CF7DA7"/>
    <w:rsid w:val="00D0456C"/>
    <w:rsid w:val="00D05709"/>
    <w:rsid w:val="00D0579D"/>
    <w:rsid w:val="00D05968"/>
    <w:rsid w:val="00D10316"/>
    <w:rsid w:val="00D13D22"/>
    <w:rsid w:val="00D15B5F"/>
    <w:rsid w:val="00D268EA"/>
    <w:rsid w:val="00D31607"/>
    <w:rsid w:val="00D34EDA"/>
    <w:rsid w:val="00D418B8"/>
    <w:rsid w:val="00D45431"/>
    <w:rsid w:val="00D45720"/>
    <w:rsid w:val="00D50462"/>
    <w:rsid w:val="00D5172D"/>
    <w:rsid w:val="00D53B36"/>
    <w:rsid w:val="00D54B3F"/>
    <w:rsid w:val="00D550FF"/>
    <w:rsid w:val="00D55E10"/>
    <w:rsid w:val="00D63CFC"/>
    <w:rsid w:val="00D6774D"/>
    <w:rsid w:val="00D67FD8"/>
    <w:rsid w:val="00D80073"/>
    <w:rsid w:val="00D801A0"/>
    <w:rsid w:val="00D810F2"/>
    <w:rsid w:val="00D82066"/>
    <w:rsid w:val="00D8327B"/>
    <w:rsid w:val="00D8492A"/>
    <w:rsid w:val="00D85095"/>
    <w:rsid w:val="00D8693B"/>
    <w:rsid w:val="00D912B7"/>
    <w:rsid w:val="00D97584"/>
    <w:rsid w:val="00DA0969"/>
    <w:rsid w:val="00DA30A8"/>
    <w:rsid w:val="00DA5B27"/>
    <w:rsid w:val="00DC0AA3"/>
    <w:rsid w:val="00DC2E9A"/>
    <w:rsid w:val="00DC3778"/>
    <w:rsid w:val="00DD368D"/>
    <w:rsid w:val="00DD3F06"/>
    <w:rsid w:val="00DD45FF"/>
    <w:rsid w:val="00DD5E02"/>
    <w:rsid w:val="00DE41B8"/>
    <w:rsid w:val="00E00589"/>
    <w:rsid w:val="00E01E0D"/>
    <w:rsid w:val="00E04E99"/>
    <w:rsid w:val="00E06C9B"/>
    <w:rsid w:val="00E077A0"/>
    <w:rsid w:val="00E1428B"/>
    <w:rsid w:val="00E15160"/>
    <w:rsid w:val="00E253F7"/>
    <w:rsid w:val="00E278AC"/>
    <w:rsid w:val="00E301E7"/>
    <w:rsid w:val="00E314F0"/>
    <w:rsid w:val="00E32F62"/>
    <w:rsid w:val="00E370C6"/>
    <w:rsid w:val="00E453FC"/>
    <w:rsid w:val="00E506DA"/>
    <w:rsid w:val="00E523FA"/>
    <w:rsid w:val="00E5524F"/>
    <w:rsid w:val="00E605C7"/>
    <w:rsid w:val="00E621CC"/>
    <w:rsid w:val="00E650D4"/>
    <w:rsid w:val="00E65B70"/>
    <w:rsid w:val="00E74ED7"/>
    <w:rsid w:val="00E76F56"/>
    <w:rsid w:val="00E77558"/>
    <w:rsid w:val="00E82EFC"/>
    <w:rsid w:val="00E835B4"/>
    <w:rsid w:val="00E84F61"/>
    <w:rsid w:val="00E84FA0"/>
    <w:rsid w:val="00E86F61"/>
    <w:rsid w:val="00E91E8F"/>
    <w:rsid w:val="00E94C24"/>
    <w:rsid w:val="00EA4A76"/>
    <w:rsid w:val="00EB0757"/>
    <w:rsid w:val="00EB075F"/>
    <w:rsid w:val="00EB143A"/>
    <w:rsid w:val="00EB5C17"/>
    <w:rsid w:val="00EB66B1"/>
    <w:rsid w:val="00EB7B0E"/>
    <w:rsid w:val="00EC20CD"/>
    <w:rsid w:val="00EC7F43"/>
    <w:rsid w:val="00ED17C7"/>
    <w:rsid w:val="00ED44FB"/>
    <w:rsid w:val="00ED5FC2"/>
    <w:rsid w:val="00ED63CA"/>
    <w:rsid w:val="00EE2210"/>
    <w:rsid w:val="00EE2988"/>
    <w:rsid w:val="00EE3208"/>
    <w:rsid w:val="00EE5671"/>
    <w:rsid w:val="00EE5750"/>
    <w:rsid w:val="00EF2657"/>
    <w:rsid w:val="00EF3D2B"/>
    <w:rsid w:val="00F00B6F"/>
    <w:rsid w:val="00F07027"/>
    <w:rsid w:val="00F1537E"/>
    <w:rsid w:val="00F24661"/>
    <w:rsid w:val="00F2551D"/>
    <w:rsid w:val="00F46EBE"/>
    <w:rsid w:val="00F51B69"/>
    <w:rsid w:val="00F53CB7"/>
    <w:rsid w:val="00F54A3E"/>
    <w:rsid w:val="00F56E94"/>
    <w:rsid w:val="00F576EF"/>
    <w:rsid w:val="00F65F65"/>
    <w:rsid w:val="00F725D8"/>
    <w:rsid w:val="00F76B13"/>
    <w:rsid w:val="00F7720E"/>
    <w:rsid w:val="00F8214B"/>
    <w:rsid w:val="00F82495"/>
    <w:rsid w:val="00F87902"/>
    <w:rsid w:val="00F93071"/>
    <w:rsid w:val="00F94E0D"/>
    <w:rsid w:val="00F97D50"/>
    <w:rsid w:val="00FA2E52"/>
    <w:rsid w:val="00FB3F9F"/>
    <w:rsid w:val="00FC2E43"/>
    <w:rsid w:val="00FC2EDF"/>
    <w:rsid w:val="00FC6C70"/>
    <w:rsid w:val="00FD012F"/>
    <w:rsid w:val="00FD66B9"/>
    <w:rsid w:val="00FD7F1D"/>
    <w:rsid w:val="00FE03CB"/>
    <w:rsid w:val="00FE1F23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72FE"/>
  <w15:docId w15:val="{CAD077B9-D7B5-4912-A8F0-8D3A189A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3FC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0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4E480C"/>
    <w:rPr>
      <w:color w:val="605E5C"/>
      <w:shd w:val="clear" w:color="auto" w:fill="E1DFDD"/>
    </w:rPr>
  </w:style>
  <w:style w:type="paragraph" w:customStyle="1" w:styleId="rtejustify">
    <w:name w:val="rtejustify"/>
    <w:basedOn w:val="a"/>
    <w:rsid w:val="004A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A46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doskalieva@aogu.edu.kz" TargetMode="External"/><Relationship Id="rId5" Type="http://schemas.openxmlformats.org/officeDocument/2006/relationships/hyperlink" Target="mailto:r.doskalieva@aogu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Амиржан Алмаз Бауыржанулы</cp:lastModifiedBy>
  <cp:revision>18</cp:revision>
  <dcterms:created xsi:type="dcterms:W3CDTF">2021-08-10T06:47:00Z</dcterms:created>
  <dcterms:modified xsi:type="dcterms:W3CDTF">2024-02-29T06:53:00Z</dcterms:modified>
</cp:coreProperties>
</file>